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B1A52" w:rsidRPr="000B08AA" w:rsidTr="00877772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B1A52" w:rsidRPr="000B08AA" w:rsidRDefault="002B1A52" w:rsidP="002B1A52">
            <w:pPr>
              <w:pStyle w:val="Heading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0B08AA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Додаток</w:t>
            </w:r>
          </w:p>
          <w:p w:rsidR="002B1A52" w:rsidRPr="000B08AA" w:rsidRDefault="002B1A52" w:rsidP="002B1A5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0B08AA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0B08AA">
              <w:rPr>
                <w:sz w:val="28"/>
                <w:szCs w:val="28"/>
              </w:rPr>
              <w:t xml:space="preserve"> державної адміністрації </w:t>
            </w:r>
          </w:p>
          <w:p w:rsidR="002B1A52" w:rsidRPr="000B08AA" w:rsidRDefault="00AE3AAD" w:rsidP="002B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  <w:r w:rsidR="002B1A52" w:rsidRPr="000B08AA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88/2015-р</w:t>
            </w:r>
          </w:p>
        </w:tc>
      </w:tr>
    </w:tbl>
    <w:p w:rsidR="002B1A52" w:rsidRPr="000B08AA" w:rsidRDefault="002B1A52" w:rsidP="002B1A52">
      <w:pPr>
        <w:shd w:val="clear" w:color="auto" w:fill="FFFFFF"/>
        <w:jc w:val="center"/>
        <w:rPr>
          <w:szCs w:val="28"/>
        </w:rPr>
      </w:pPr>
    </w:p>
    <w:p w:rsidR="002B1A52" w:rsidRPr="000B08AA" w:rsidRDefault="002B1A52" w:rsidP="00C52035">
      <w:pPr>
        <w:pStyle w:val="Heading2"/>
        <w:rPr>
          <w:rFonts w:ascii="Times New Roman" w:hAnsi="Times New Roman"/>
          <w:sz w:val="28"/>
        </w:rPr>
      </w:pPr>
    </w:p>
    <w:p w:rsidR="002B1A52" w:rsidRPr="000B08AA" w:rsidRDefault="002B1A52" w:rsidP="00C52035">
      <w:pPr>
        <w:pStyle w:val="Heading2"/>
        <w:rPr>
          <w:rFonts w:ascii="Times New Roman" w:hAnsi="Times New Roman"/>
          <w:sz w:val="28"/>
        </w:rPr>
      </w:pPr>
    </w:p>
    <w:p w:rsidR="00C52035" w:rsidRPr="000B08AA" w:rsidRDefault="00C52035" w:rsidP="002B1A52">
      <w:pPr>
        <w:pStyle w:val="Heading2"/>
        <w:rPr>
          <w:rFonts w:ascii="Times New Roman" w:hAnsi="Times New Roman"/>
          <w:sz w:val="28"/>
        </w:rPr>
      </w:pPr>
      <w:r w:rsidRPr="000B08AA">
        <w:rPr>
          <w:rFonts w:ascii="Times New Roman" w:hAnsi="Times New Roman"/>
          <w:sz w:val="28"/>
        </w:rPr>
        <w:t>С К Л А Д</w:t>
      </w:r>
    </w:p>
    <w:p w:rsidR="00C52035" w:rsidRPr="000B08AA" w:rsidRDefault="00C52035" w:rsidP="00C52035">
      <w:pPr>
        <w:jc w:val="center"/>
        <w:rPr>
          <w:sz w:val="28"/>
        </w:rPr>
      </w:pPr>
      <w:r w:rsidRPr="000B08AA">
        <w:rPr>
          <w:sz w:val="28"/>
        </w:rPr>
        <w:t>обласної призовної комісії</w:t>
      </w:r>
    </w:p>
    <w:p w:rsidR="00C52035" w:rsidRPr="000B08AA" w:rsidRDefault="00C52035" w:rsidP="00C52035">
      <w:pPr>
        <w:jc w:val="center"/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Стебло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4"/>
              </w:rPr>
              <w:t>Леся Василівна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Cs w:val="24"/>
              </w:rPr>
              <w:t>заступник голови – керівник апарату облдержадмі</w:t>
            </w:r>
            <w:r w:rsidRPr="000B08AA">
              <w:rPr>
                <w:szCs w:val="24"/>
              </w:rPr>
              <w:softHyphen/>
              <w:t>ністрації, голова комісії</w:t>
            </w: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Присяжнюк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z w:val="28"/>
              </w:rPr>
              <w:t>Сергій Олександрович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0B08AA">
              <w:t>обласний військовий комісар, заступник голови ко</w:t>
            </w:r>
            <w:r w:rsidRPr="000B08AA">
              <w:softHyphen/>
              <w:t>місії (за згодою)</w:t>
            </w: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Попович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z w:val="28"/>
              </w:rPr>
              <w:t>Олег Анатолійович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начальник відділу комплектування та призову – заступник військового комісара обласного військо</w:t>
            </w:r>
            <w:r w:rsidRPr="000B08AA">
              <w:softHyphen/>
              <w:t>вого комісаріату, секретар комісії (за згодою)</w:t>
            </w: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Бачинський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z w:val="28"/>
              </w:rPr>
              <w:t>Леонід Анатолійович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начальник відділу взаємодії з правоохоронними ор</w:t>
            </w:r>
            <w:r w:rsidRPr="000B08AA">
              <w:softHyphen/>
              <w:t>ганами та оборонної роботи апарату облдер</w:t>
            </w:r>
            <w:r w:rsidRPr="000B08AA">
              <w:softHyphen/>
              <w:t>жадмі</w:t>
            </w:r>
            <w:r w:rsidRPr="000B08AA">
              <w:softHyphen/>
              <w:t>ністрації</w:t>
            </w: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Гаврилюк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 xml:space="preserve">заступник начальника управління МВС України в області – начальник міліції громадської безпеки 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(за згодою)</w:t>
            </w: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Демчук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Лілія Яківна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начальник лікувально-профілактичного відділу з до</w:t>
            </w:r>
            <w:r w:rsidRPr="000B08AA">
              <w:softHyphen/>
              <w:t>помоги дорослому населенню Департаменту охо</w:t>
            </w:r>
            <w:r w:rsidRPr="000B08AA">
              <w:softHyphen/>
              <w:t>рони здоров’я облдержадміністрації</w:t>
            </w: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Повх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z w:val="28"/>
              </w:rPr>
              <w:t>Вікторія Володимирівна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лікар – терапевт обласної лікарні (за згодою)</w:t>
            </w: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B1A52" w:rsidRPr="000B08AA" w:rsidTr="00877772">
        <w:tc>
          <w:tcPr>
            <w:tcW w:w="3560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mallCaps/>
                <w:sz w:val="28"/>
                <w:szCs w:val="28"/>
              </w:rPr>
              <w:t>Фасоля</w:t>
            </w:r>
          </w:p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B08AA">
              <w:rPr>
                <w:sz w:val="28"/>
              </w:rPr>
              <w:t>Олег Іванович</w:t>
            </w:r>
          </w:p>
        </w:tc>
        <w:tc>
          <w:tcPr>
            <w:tcW w:w="356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B08AA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B1A52" w:rsidRPr="000B08AA" w:rsidRDefault="002B1A52" w:rsidP="0087777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B08AA">
              <w:t>начальник Департаменту освіти і науки облдерж</w:t>
            </w:r>
            <w:r w:rsidRPr="000B08AA">
              <w:softHyphen/>
              <w:t>адміністрації</w:t>
            </w:r>
          </w:p>
        </w:tc>
      </w:tr>
    </w:tbl>
    <w:p w:rsidR="00C52035" w:rsidRPr="000B08AA" w:rsidRDefault="00C52035" w:rsidP="00C52035">
      <w:pPr>
        <w:pStyle w:val="Title"/>
        <w:jc w:val="both"/>
      </w:pPr>
    </w:p>
    <w:p w:rsidR="00C52035" w:rsidRPr="000B08AA" w:rsidRDefault="00C52035" w:rsidP="00C52035">
      <w:pPr>
        <w:pStyle w:val="Title"/>
        <w:jc w:val="both"/>
      </w:pPr>
    </w:p>
    <w:p w:rsidR="002B1A52" w:rsidRPr="000B08AA" w:rsidRDefault="00C52035" w:rsidP="00C52035">
      <w:pPr>
        <w:pStyle w:val="Title"/>
        <w:jc w:val="both"/>
      </w:pPr>
      <w:r w:rsidRPr="000B08AA">
        <w:t xml:space="preserve">Заступник голови – керівник </w:t>
      </w:r>
    </w:p>
    <w:p w:rsidR="00C52035" w:rsidRPr="000B08AA" w:rsidRDefault="00C52035" w:rsidP="00C52035">
      <w:pPr>
        <w:pStyle w:val="Title"/>
        <w:jc w:val="both"/>
      </w:pPr>
      <w:r w:rsidRPr="000B08AA">
        <w:t>апарату адміністрації</w:t>
      </w:r>
      <w:r w:rsidRPr="000B08AA">
        <w:tab/>
      </w:r>
      <w:r w:rsidRPr="000B08AA">
        <w:tab/>
      </w:r>
      <w:r w:rsidRPr="000B08AA">
        <w:tab/>
      </w:r>
      <w:r w:rsidRPr="000B08AA">
        <w:tab/>
      </w:r>
      <w:r w:rsidRPr="000B08AA">
        <w:tab/>
      </w:r>
      <w:r w:rsidRPr="000B08AA">
        <w:tab/>
      </w:r>
      <w:r w:rsidRPr="000B08AA">
        <w:tab/>
      </w:r>
      <w:r w:rsidR="002B1A52" w:rsidRPr="000B08AA">
        <w:tab/>
        <w:t xml:space="preserve">        </w:t>
      </w:r>
      <w:r w:rsidRPr="000B08AA">
        <w:t>Л.Стебло</w:t>
      </w:r>
    </w:p>
    <w:p w:rsidR="00C52035" w:rsidRPr="000B08AA" w:rsidRDefault="00C52035" w:rsidP="00C52035">
      <w:pPr>
        <w:rPr>
          <w:i/>
          <w:sz w:val="28"/>
          <w:szCs w:val="28"/>
        </w:rPr>
      </w:pPr>
    </w:p>
    <w:p w:rsidR="00E73DE3" w:rsidRPr="000B08AA" w:rsidRDefault="00E73DE3"/>
    <w:sectPr w:rsidR="00E73DE3" w:rsidRPr="000B08AA" w:rsidSect="00C52035">
      <w:pgSz w:w="11907" w:h="16840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5"/>
    <w:rsid w:val="00060061"/>
    <w:rsid w:val="000B08AA"/>
    <w:rsid w:val="002B1A52"/>
    <w:rsid w:val="002B67A8"/>
    <w:rsid w:val="003E5737"/>
    <w:rsid w:val="004812C5"/>
    <w:rsid w:val="00751770"/>
    <w:rsid w:val="00877772"/>
    <w:rsid w:val="00A177FA"/>
    <w:rsid w:val="00A607A6"/>
    <w:rsid w:val="00AE3AAD"/>
    <w:rsid w:val="00C52035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03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52035"/>
    <w:pPr>
      <w:keepNext/>
      <w:ind w:left="567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C5203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C52035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52035"/>
    <w:pPr>
      <w:keepNext/>
      <w:outlineLvl w:val="4"/>
    </w:pPr>
    <w:rPr>
      <w:color w:val="FF66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52035"/>
    <w:pPr>
      <w:jc w:val="center"/>
    </w:pPr>
    <w:rPr>
      <w:sz w:val="28"/>
      <w:szCs w:val="20"/>
    </w:rPr>
  </w:style>
  <w:style w:type="paragraph" w:styleId="BodyText2">
    <w:name w:val="Body Text 2"/>
    <w:basedOn w:val="Normal"/>
    <w:rsid w:val="002B1A52"/>
    <w:pPr>
      <w:spacing w:after="120" w:line="480" w:lineRule="auto"/>
    </w:pPr>
    <w:rPr>
      <w:lang w:val="ru-RU"/>
    </w:rPr>
  </w:style>
  <w:style w:type="paragraph" w:customStyle="1" w:styleId="Normal1">
    <w:name w:val="Normal1"/>
    <w:rsid w:val="002B1A52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2B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03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52035"/>
    <w:pPr>
      <w:keepNext/>
      <w:ind w:left="567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C5203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C52035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52035"/>
    <w:pPr>
      <w:keepNext/>
      <w:outlineLvl w:val="4"/>
    </w:pPr>
    <w:rPr>
      <w:color w:val="FF66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52035"/>
    <w:pPr>
      <w:jc w:val="center"/>
    </w:pPr>
    <w:rPr>
      <w:sz w:val="28"/>
      <w:szCs w:val="20"/>
    </w:rPr>
  </w:style>
  <w:style w:type="paragraph" w:styleId="BodyText2">
    <w:name w:val="Body Text 2"/>
    <w:basedOn w:val="Normal"/>
    <w:rsid w:val="002B1A52"/>
    <w:pPr>
      <w:spacing w:after="120" w:line="480" w:lineRule="auto"/>
    </w:pPr>
    <w:rPr>
      <w:lang w:val="ru-RU"/>
    </w:rPr>
  </w:style>
  <w:style w:type="paragraph" w:customStyle="1" w:styleId="Normal1">
    <w:name w:val="Normal1"/>
    <w:rsid w:val="002B1A52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2B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2015-02-20T07:01:00Z</cp:lastPrinted>
  <dcterms:created xsi:type="dcterms:W3CDTF">2015-03-04T15:47:00Z</dcterms:created>
  <dcterms:modified xsi:type="dcterms:W3CDTF">2015-03-04T15:47:00Z</dcterms:modified>
</cp:coreProperties>
</file>