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30BE4" w:rsidRPr="009A7CFC" w:rsidTr="00130BE4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30BE4" w:rsidRPr="003F4C33" w:rsidRDefault="00130BE4" w:rsidP="00BF2344">
            <w:pPr>
              <w:pStyle w:val="Heading1"/>
              <w:rPr>
                <w:b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/>
                <w:sz w:val="26"/>
              </w:rPr>
              <w:t>Додаток</w:t>
            </w:r>
          </w:p>
          <w:p w:rsidR="00130BE4" w:rsidRPr="003F4C33" w:rsidRDefault="00130BE4" w:rsidP="00BF2344">
            <w:pPr>
              <w:pStyle w:val="BodyText2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30BE4" w:rsidRPr="003F4C33" w:rsidRDefault="00130BE4" w:rsidP="00BF2344">
            <w:pPr>
              <w:pStyle w:val="BodyText2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08</w:t>
            </w:r>
            <w:r w:rsidRPr="003F4C33">
              <w:rPr>
                <w:sz w:val="26"/>
              </w:rPr>
              <w:t>.</w:t>
            </w:r>
            <w:r>
              <w:rPr>
                <w:sz w:val="26"/>
              </w:rPr>
              <w:t>02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>16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</w:rPr>
              <w:t>16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16</w:t>
            </w:r>
            <w:r w:rsidRPr="003F4C33">
              <w:rPr>
                <w:sz w:val="26"/>
              </w:rPr>
              <w:t>-р</w:t>
            </w:r>
            <w:r>
              <w:rPr>
                <w:sz w:val="26"/>
              </w:rPr>
              <w:t>/к</w:t>
            </w:r>
          </w:p>
          <w:p w:rsidR="00130BE4" w:rsidRPr="003F4C33" w:rsidRDefault="00130BE4" w:rsidP="00BF2344">
            <w:pPr>
              <w:pStyle w:val="BodyText2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130BE4" w:rsidRPr="003F4C33" w:rsidRDefault="001E580C" w:rsidP="00BF2344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23.02.</w:t>
            </w:r>
            <w:r w:rsidR="00130BE4" w:rsidRPr="003F4C33">
              <w:rPr>
                <w:sz w:val="26"/>
              </w:rPr>
              <w:t>201</w:t>
            </w:r>
            <w:r w:rsidR="00130BE4">
              <w:rPr>
                <w:sz w:val="26"/>
                <w:lang w:val="uk-UA"/>
              </w:rPr>
              <w:t>6</w:t>
            </w:r>
            <w:r w:rsidR="00130BE4" w:rsidRPr="003F4C33">
              <w:rPr>
                <w:sz w:val="26"/>
              </w:rPr>
              <w:t xml:space="preserve"> № </w:t>
            </w:r>
            <w:r>
              <w:rPr>
                <w:sz w:val="26"/>
                <w:lang w:val="uk-UA"/>
              </w:rPr>
              <w:t>21/2016-р/к</w:t>
            </w:r>
            <w:r w:rsidR="00130BE4" w:rsidRPr="003F4C33">
              <w:rPr>
                <w:sz w:val="26"/>
              </w:rPr>
              <w:t>)</w:t>
            </w:r>
          </w:p>
        </w:tc>
      </w:tr>
    </w:tbl>
    <w:p w:rsidR="00130BE4" w:rsidRPr="009A7CFC" w:rsidRDefault="00130BE4" w:rsidP="00130BE4">
      <w:pPr>
        <w:shd w:val="clear" w:color="auto" w:fill="FFFFFF"/>
        <w:jc w:val="both"/>
        <w:rPr>
          <w:sz w:val="12"/>
        </w:rPr>
      </w:pPr>
    </w:p>
    <w:p w:rsidR="000810E0" w:rsidRDefault="000810E0">
      <w:pPr>
        <w:pStyle w:val="Subtitle"/>
        <w:shd w:val="clear" w:color="auto" w:fill="FFFFFF"/>
        <w:spacing w:after="0"/>
        <w:rPr>
          <w:sz w:val="10"/>
          <w:szCs w:val="10"/>
          <w:lang w:val="uk-UA"/>
        </w:rPr>
      </w:pPr>
    </w:p>
    <w:p w:rsidR="000810E0" w:rsidRDefault="000810E0">
      <w:pPr>
        <w:pStyle w:val="Subtitle"/>
        <w:shd w:val="clear" w:color="auto" w:fill="FFFFFF"/>
        <w:spacing w:after="0"/>
        <w:rPr>
          <w:sz w:val="10"/>
          <w:szCs w:val="10"/>
          <w:lang w:val="uk-UA"/>
        </w:rPr>
      </w:pPr>
    </w:p>
    <w:p w:rsidR="000810E0" w:rsidRDefault="000810E0">
      <w:pPr>
        <w:pStyle w:val="Subtitle"/>
        <w:shd w:val="clear" w:color="auto" w:fill="FFFFFF"/>
        <w:spacing w:after="0"/>
        <w:rPr>
          <w:sz w:val="10"/>
          <w:szCs w:val="10"/>
          <w:lang w:val="uk-UA"/>
        </w:rPr>
      </w:pPr>
    </w:p>
    <w:p w:rsidR="000810E0" w:rsidRDefault="000810E0">
      <w:pPr>
        <w:pStyle w:val="Subtitle"/>
        <w:shd w:val="clear" w:color="auto" w:fill="FFFFFF"/>
        <w:spacing w:after="0"/>
        <w:rPr>
          <w:sz w:val="10"/>
          <w:szCs w:val="10"/>
          <w:lang w:val="uk-UA"/>
        </w:rPr>
      </w:pPr>
    </w:p>
    <w:p w:rsidR="000810E0" w:rsidRPr="0055167A" w:rsidRDefault="000810E0">
      <w:pPr>
        <w:pStyle w:val="Subtitle"/>
        <w:shd w:val="clear" w:color="auto" w:fill="FFFFFF"/>
        <w:spacing w:after="0"/>
        <w:rPr>
          <w:sz w:val="10"/>
          <w:szCs w:val="10"/>
          <w:lang w:val="uk-UA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19"/>
        <w:gridCol w:w="1980"/>
        <w:gridCol w:w="1260"/>
        <w:gridCol w:w="3420"/>
        <w:gridCol w:w="1260"/>
        <w:gridCol w:w="2856"/>
        <w:gridCol w:w="1138"/>
        <w:gridCol w:w="868"/>
      </w:tblGrid>
      <w:tr w:rsidR="000810E0" w:rsidRPr="0055167A" w:rsidTr="000810E0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39" w:type="dxa"/>
            <w:vMerge w:val="restart"/>
          </w:tcPr>
          <w:p w:rsidR="000810E0" w:rsidRPr="0055167A" w:rsidRDefault="000810E0">
            <w:pPr>
              <w:jc w:val="right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41</w:t>
            </w:r>
          </w:p>
        </w:tc>
        <w:tc>
          <w:tcPr>
            <w:tcW w:w="1619" w:type="dxa"/>
            <w:vMerge w:val="restart"/>
            <w:tcBorders>
              <w:right w:val="single" w:sz="4" w:space="0" w:color="auto"/>
            </w:tcBorders>
          </w:tcPr>
          <w:p w:rsidR="000810E0" w:rsidRPr="0055167A" w:rsidRDefault="000810E0" w:rsidP="00633028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Заступник начальника</w:t>
            </w:r>
            <w:r>
              <w:rPr>
                <w:sz w:val="23"/>
                <w:szCs w:val="23"/>
                <w:lang w:val="uk-UA"/>
              </w:rPr>
              <w:t xml:space="preserve"> –</w:t>
            </w:r>
            <w:r w:rsidRPr="0055167A">
              <w:rPr>
                <w:sz w:val="23"/>
                <w:szCs w:val="23"/>
                <w:lang w:val="uk-UA"/>
              </w:rPr>
              <w:t xml:space="preserve"> начальник відділу фізичної культури та спорту управління молоді та спорту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Кочмарський</w:t>
            </w:r>
          </w:p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Сергій Олександрович</w:t>
            </w:r>
          </w:p>
        </w:tc>
        <w:tc>
          <w:tcPr>
            <w:tcW w:w="1260" w:type="dxa"/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10.07.1979</w:t>
            </w:r>
          </w:p>
        </w:tc>
        <w:tc>
          <w:tcPr>
            <w:tcW w:w="3420" w:type="dxa"/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Вища, 2009, Харківська юридична академія ім.</w:t>
            </w:r>
            <w:r>
              <w:rPr>
                <w:sz w:val="23"/>
                <w:szCs w:val="23"/>
                <w:lang w:val="uk-UA"/>
              </w:rPr>
              <w:t> </w:t>
            </w:r>
            <w:r w:rsidRPr="0055167A">
              <w:rPr>
                <w:sz w:val="23"/>
                <w:szCs w:val="23"/>
                <w:lang w:val="uk-UA"/>
              </w:rPr>
              <w:t>Ярослава Мудрого, правознавство</w:t>
            </w:r>
          </w:p>
        </w:tc>
        <w:tc>
          <w:tcPr>
            <w:tcW w:w="1260" w:type="dxa"/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08.02.2016</w:t>
            </w:r>
          </w:p>
        </w:tc>
        <w:tc>
          <w:tcPr>
            <w:tcW w:w="2856" w:type="dxa"/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Головний спеціаліст відділу з питань молоді управління молоді та спорту обласної державної адміністрації</w:t>
            </w:r>
          </w:p>
        </w:tc>
        <w:tc>
          <w:tcPr>
            <w:tcW w:w="1138" w:type="dxa"/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1 р. 2 м.</w:t>
            </w:r>
          </w:p>
        </w:tc>
        <w:tc>
          <w:tcPr>
            <w:tcW w:w="868" w:type="dxa"/>
          </w:tcPr>
          <w:p w:rsidR="000810E0" w:rsidRPr="0055167A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55167A">
              <w:rPr>
                <w:sz w:val="23"/>
                <w:szCs w:val="23"/>
                <w:lang w:val="uk-UA"/>
              </w:rPr>
              <w:t>13</w:t>
            </w:r>
          </w:p>
        </w:tc>
      </w:tr>
      <w:tr w:rsidR="000810E0" w:rsidRPr="0055167A" w:rsidTr="000810E0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39" w:type="dxa"/>
            <w:vMerge/>
          </w:tcPr>
          <w:p w:rsidR="000810E0" w:rsidRPr="0055167A" w:rsidRDefault="000810E0">
            <w:pPr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1619" w:type="dxa"/>
            <w:vMerge/>
            <w:tcBorders>
              <w:right w:val="single" w:sz="4" w:space="0" w:color="auto"/>
            </w:tcBorders>
          </w:tcPr>
          <w:p w:rsidR="000810E0" w:rsidRPr="0055167A" w:rsidRDefault="000810E0" w:rsidP="008F207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 xml:space="preserve">Брилюк </w:t>
            </w:r>
          </w:p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 xml:space="preserve">Руслана </w:t>
            </w:r>
          </w:p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Ігорівна</w:t>
            </w:r>
          </w:p>
        </w:tc>
        <w:tc>
          <w:tcPr>
            <w:tcW w:w="1260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05.06.1982</w:t>
            </w:r>
          </w:p>
        </w:tc>
        <w:tc>
          <w:tcPr>
            <w:tcW w:w="3420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Вища, 2007, Тернопільський економічний університет, облік і аудит</w:t>
            </w:r>
          </w:p>
        </w:tc>
        <w:tc>
          <w:tcPr>
            <w:tcW w:w="1260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08.02.2016</w:t>
            </w:r>
          </w:p>
        </w:tc>
        <w:tc>
          <w:tcPr>
            <w:tcW w:w="2856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Головний спеціаліст відділу фізичної культури та спорту управління молоді та спорту обласної державної адміністрації</w:t>
            </w:r>
          </w:p>
        </w:tc>
        <w:tc>
          <w:tcPr>
            <w:tcW w:w="1138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4 р. 2 м.</w:t>
            </w:r>
          </w:p>
        </w:tc>
        <w:tc>
          <w:tcPr>
            <w:tcW w:w="868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12</w:t>
            </w:r>
          </w:p>
        </w:tc>
      </w:tr>
      <w:tr w:rsidR="000810E0" w:rsidRPr="0055167A" w:rsidTr="000810E0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39" w:type="dxa"/>
            <w:vMerge/>
          </w:tcPr>
          <w:p w:rsidR="000810E0" w:rsidRPr="00BB13DF" w:rsidRDefault="000810E0" w:rsidP="000C2927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619" w:type="dxa"/>
            <w:vMerge/>
            <w:tcBorders>
              <w:right w:val="single" w:sz="4" w:space="0" w:color="auto"/>
            </w:tcBorders>
          </w:tcPr>
          <w:p w:rsidR="000810E0" w:rsidRPr="00BB13DF" w:rsidRDefault="000810E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Панівник</w:t>
            </w:r>
          </w:p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Роман Степанович</w:t>
            </w:r>
          </w:p>
        </w:tc>
        <w:tc>
          <w:tcPr>
            <w:tcW w:w="1260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27.01.1989</w:t>
            </w:r>
          </w:p>
        </w:tc>
        <w:tc>
          <w:tcPr>
            <w:tcW w:w="3420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Вища, 2011, Хмельницький національний університет, економічна кібернетика</w:t>
            </w:r>
          </w:p>
        </w:tc>
        <w:tc>
          <w:tcPr>
            <w:tcW w:w="1260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08.02.2016</w:t>
            </w:r>
          </w:p>
        </w:tc>
        <w:tc>
          <w:tcPr>
            <w:tcW w:w="2856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Головний спеціаліст відділу з питань молоді управління молоді та спорту обласної державної адміністрації</w:t>
            </w:r>
          </w:p>
        </w:tc>
        <w:tc>
          <w:tcPr>
            <w:tcW w:w="1138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4 р. 5 м.</w:t>
            </w:r>
          </w:p>
        </w:tc>
        <w:tc>
          <w:tcPr>
            <w:tcW w:w="868" w:type="dxa"/>
          </w:tcPr>
          <w:p w:rsidR="000810E0" w:rsidRPr="00BB13DF" w:rsidRDefault="000810E0" w:rsidP="00CB5BBA">
            <w:pPr>
              <w:jc w:val="center"/>
              <w:rPr>
                <w:sz w:val="23"/>
                <w:szCs w:val="23"/>
                <w:highlight w:val="yellow"/>
                <w:lang w:val="uk-UA"/>
              </w:rPr>
            </w:pPr>
            <w:r w:rsidRPr="00BB13DF">
              <w:rPr>
                <w:sz w:val="23"/>
                <w:szCs w:val="23"/>
                <w:lang w:val="uk-UA"/>
              </w:rPr>
              <w:t>12</w:t>
            </w:r>
          </w:p>
        </w:tc>
      </w:tr>
    </w:tbl>
    <w:p w:rsidR="000810E0" w:rsidRDefault="000810E0" w:rsidP="00AD5076">
      <w:pPr>
        <w:pStyle w:val="Header"/>
        <w:shd w:val="clear" w:color="auto" w:fill="FFFFFF"/>
        <w:tabs>
          <w:tab w:val="clear" w:pos="4153"/>
          <w:tab w:val="clear" w:pos="8306"/>
        </w:tabs>
        <w:ind w:left="1416" w:firstLine="708"/>
        <w:rPr>
          <w:sz w:val="26"/>
          <w:szCs w:val="26"/>
        </w:rPr>
      </w:pPr>
    </w:p>
    <w:p w:rsidR="000810E0" w:rsidRDefault="000810E0" w:rsidP="00AD5076">
      <w:pPr>
        <w:pStyle w:val="Header"/>
        <w:shd w:val="clear" w:color="auto" w:fill="FFFFFF"/>
        <w:tabs>
          <w:tab w:val="clear" w:pos="4153"/>
          <w:tab w:val="clear" w:pos="8306"/>
        </w:tabs>
        <w:ind w:left="1416" w:firstLine="708"/>
        <w:rPr>
          <w:sz w:val="26"/>
          <w:szCs w:val="26"/>
        </w:rPr>
      </w:pPr>
    </w:p>
    <w:p w:rsidR="00AD5076" w:rsidRPr="0055167A" w:rsidRDefault="00F37B7B" w:rsidP="00AD5076">
      <w:pPr>
        <w:pStyle w:val="Header"/>
        <w:shd w:val="clear" w:color="auto" w:fill="FFFFFF"/>
        <w:tabs>
          <w:tab w:val="clear" w:pos="4153"/>
          <w:tab w:val="clear" w:pos="8306"/>
        </w:tabs>
        <w:ind w:left="1416" w:firstLine="708"/>
        <w:rPr>
          <w:sz w:val="26"/>
          <w:szCs w:val="26"/>
        </w:rPr>
      </w:pPr>
      <w:r w:rsidRPr="0055167A">
        <w:rPr>
          <w:sz w:val="26"/>
          <w:szCs w:val="26"/>
        </w:rPr>
        <w:t xml:space="preserve">Заступник голови </w:t>
      </w:r>
    </w:p>
    <w:p w:rsidR="00F37B7B" w:rsidRPr="0055167A" w:rsidRDefault="00F37B7B">
      <w:pPr>
        <w:pStyle w:val="Header"/>
        <w:shd w:val="clear" w:color="auto" w:fill="FFFFFF"/>
        <w:tabs>
          <w:tab w:val="clear" w:pos="4153"/>
          <w:tab w:val="clear" w:pos="8306"/>
        </w:tabs>
        <w:ind w:left="1416" w:firstLine="708"/>
        <w:rPr>
          <w:sz w:val="26"/>
          <w:szCs w:val="26"/>
        </w:rPr>
      </w:pPr>
      <w:r w:rsidRPr="0055167A">
        <w:rPr>
          <w:sz w:val="26"/>
          <w:szCs w:val="26"/>
        </w:rPr>
        <w:t>адміністрації</w:t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Pr="0055167A">
        <w:rPr>
          <w:sz w:val="26"/>
          <w:szCs w:val="26"/>
        </w:rPr>
        <w:tab/>
      </w:r>
      <w:r w:rsidR="00AD5076" w:rsidRPr="0055167A">
        <w:rPr>
          <w:sz w:val="26"/>
          <w:szCs w:val="26"/>
        </w:rPr>
        <w:t>В.</w:t>
      </w:r>
      <w:r w:rsidR="00B5266F">
        <w:rPr>
          <w:sz w:val="26"/>
          <w:szCs w:val="26"/>
        </w:rPr>
        <w:t> </w:t>
      </w:r>
      <w:r w:rsidR="00AD5076" w:rsidRPr="0055167A">
        <w:rPr>
          <w:sz w:val="26"/>
          <w:szCs w:val="26"/>
        </w:rPr>
        <w:t>Кальніченко</w:t>
      </w:r>
      <w:r w:rsidRPr="0055167A">
        <w:rPr>
          <w:sz w:val="26"/>
          <w:szCs w:val="26"/>
        </w:rPr>
        <w:t xml:space="preserve"> </w:t>
      </w:r>
    </w:p>
    <w:sectPr w:rsidR="00F37B7B" w:rsidRPr="0055167A" w:rsidSect="00130BE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680" w:left="107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BB" w:rsidRDefault="00DF0ABB">
      <w:r>
        <w:separator/>
      </w:r>
    </w:p>
  </w:endnote>
  <w:endnote w:type="continuationSeparator" w:id="0">
    <w:p w:rsidR="00DF0ABB" w:rsidRDefault="00DF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7B" w:rsidRDefault="00F3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19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B7B" w:rsidRDefault="00F37B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7B" w:rsidRDefault="00F37B7B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BB" w:rsidRDefault="00DF0ABB">
      <w:r>
        <w:separator/>
      </w:r>
    </w:p>
  </w:footnote>
  <w:footnote w:type="continuationSeparator" w:id="0">
    <w:p w:rsidR="00DF0ABB" w:rsidRDefault="00DF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7B" w:rsidRDefault="00F37B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19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B7B" w:rsidRDefault="00F3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7B" w:rsidRDefault="00F37B7B">
    <w:pPr>
      <w:pStyle w:val="Header"/>
      <w:framePr w:wrap="around" w:vAnchor="text" w:hAnchor="page" w:x="8278" w:y="53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19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B7B" w:rsidRDefault="00F37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530639"/>
    <w:multiLevelType w:val="hybridMultilevel"/>
    <w:tmpl w:val="F4D42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A6F6A"/>
    <w:multiLevelType w:val="hybridMultilevel"/>
    <w:tmpl w:val="E98C6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77506"/>
    <w:multiLevelType w:val="hybridMultilevel"/>
    <w:tmpl w:val="580C1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A66C8"/>
    <w:multiLevelType w:val="hybridMultilevel"/>
    <w:tmpl w:val="B474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E1D50"/>
    <w:multiLevelType w:val="hybridMultilevel"/>
    <w:tmpl w:val="96AA639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18"/>
    <w:rsid w:val="00003214"/>
    <w:rsid w:val="000150E7"/>
    <w:rsid w:val="00031E54"/>
    <w:rsid w:val="00057E52"/>
    <w:rsid w:val="0006456A"/>
    <w:rsid w:val="00064825"/>
    <w:rsid w:val="00064B6A"/>
    <w:rsid w:val="00070AA0"/>
    <w:rsid w:val="000810E0"/>
    <w:rsid w:val="00081217"/>
    <w:rsid w:val="00082BE4"/>
    <w:rsid w:val="00092255"/>
    <w:rsid w:val="00095E0A"/>
    <w:rsid w:val="000C2927"/>
    <w:rsid w:val="000C3F15"/>
    <w:rsid w:val="000C7170"/>
    <w:rsid w:val="000C7854"/>
    <w:rsid w:val="001006E4"/>
    <w:rsid w:val="0011245C"/>
    <w:rsid w:val="001159AE"/>
    <w:rsid w:val="001200E9"/>
    <w:rsid w:val="00130BE4"/>
    <w:rsid w:val="0016257F"/>
    <w:rsid w:val="001709C4"/>
    <w:rsid w:val="00175224"/>
    <w:rsid w:val="00176AEE"/>
    <w:rsid w:val="00185EA5"/>
    <w:rsid w:val="001924AF"/>
    <w:rsid w:val="001A0B52"/>
    <w:rsid w:val="001A7271"/>
    <w:rsid w:val="001B5BB9"/>
    <w:rsid w:val="001E12B4"/>
    <w:rsid w:val="001E580C"/>
    <w:rsid w:val="001F441C"/>
    <w:rsid w:val="00204921"/>
    <w:rsid w:val="00215C57"/>
    <w:rsid w:val="00220FC1"/>
    <w:rsid w:val="002273CE"/>
    <w:rsid w:val="0023521B"/>
    <w:rsid w:val="00242583"/>
    <w:rsid w:val="002603A5"/>
    <w:rsid w:val="00270DBC"/>
    <w:rsid w:val="0027678C"/>
    <w:rsid w:val="002914BD"/>
    <w:rsid w:val="002B09AA"/>
    <w:rsid w:val="002B4C25"/>
    <w:rsid w:val="002D0B15"/>
    <w:rsid w:val="002E0094"/>
    <w:rsid w:val="002E2769"/>
    <w:rsid w:val="003121A6"/>
    <w:rsid w:val="00322EB9"/>
    <w:rsid w:val="00324092"/>
    <w:rsid w:val="0033350A"/>
    <w:rsid w:val="00347738"/>
    <w:rsid w:val="003548B7"/>
    <w:rsid w:val="00357947"/>
    <w:rsid w:val="00392F16"/>
    <w:rsid w:val="003B0920"/>
    <w:rsid w:val="003B243C"/>
    <w:rsid w:val="003C7535"/>
    <w:rsid w:val="003D13F1"/>
    <w:rsid w:val="003D1B32"/>
    <w:rsid w:val="003D6433"/>
    <w:rsid w:val="003F2AAD"/>
    <w:rsid w:val="00416938"/>
    <w:rsid w:val="00421E36"/>
    <w:rsid w:val="004250C0"/>
    <w:rsid w:val="00482327"/>
    <w:rsid w:val="004860D6"/>
    <w:rsid w:val="00490614"/>
    <w:rsid w:val="0049429B"/>
    <w:rsid w:val="004978CC"/>
    <w:rsid w:val="004A1AF0"/>
    <w:rsid w:val="004A58BD"/>
    <w:rsid w:val="004B12A1"/>
    <w:rsid w:val="004B1BA4"/>
    <w:rsid w:val="004C4844"/>
    <w:rsid w:val="004F35BB"/>
    <w:rsid w:val="00512855"/>
    <w:rsid w:val="00527CC0"/>
    <w:rsid w:val="00533539"/>
    <w:rsid w:val="00534B58"/>
    <w:rsid w:val="00540467"/>
    <w:rsid w:val="00550CC7"/>
    <w:rsid w:val="00550CD1"/>
    <w:rsid w:val="0055167A"/>
    <w:rsid w:val="00561E42"/>
    <w:rsid w:val="005667FA"/>
    <w:rsid w:val="005809E9"/>
    <w:rsid w:val="005815A3"/>
    <w:rsid w:val="0058350E"/>
    <w:rsid w:val="00584018"/>
    <w:rsid w:val="00587CC5"/>
    <w:rsid w:val="005940CC"/>
    <w:rsid w:val="00597553"/>
    <w:rsid w:val="005A7C33"/>
    <w:rsid w:val="005B088A"/>
    <w:rsid w:val="005D03BE"/>
    <w:rsid w:val="005D5C2A"/>
    <w:rsid w:val="005F2458"/>
    <w:rsid w:val="005F509F"/>
    <w:rsid w:val="00620816"/>
    <w:rsid w:val="00627E25"/>
    <w:rsid w:val="00633028"/>
    <w:rsid w:val="00644D9B"/>
    <w:rsid w:val="00646A4A"/>
    <w:rsid w:val="00647C8B"/>
    <w:rsid w:val="00656E5E"/>
    <w:rsid w:val="00681B4F"/>
    <w:rsid w:val="006963DF"/>
    <w:rsid w:val="006A0034"/>
    <w:rsid w:val="006A0807"/>
    <w:rsid w:val="006A281E"/>
    <w:rsid w:val="006A7DE3"/>
    <w:rsid w:val="006B0878"/>
    <w:rsid w:val="006B7300"/>
    <w:rsid w:val="006E5433"/>
    <w:rsid w:val="006F6D48"/>
    <w:rsid w:val="00705FB1"/>
    <w:rsid w:val="007079C2"/>
    <w:rsid w:val="00720808"/>
    <w:rsid w:val="00721510"/>
    <w:rsid w:val="00721E14"/>
    <w:rsid w:val="00733E88"/>
    <w:rsid w:val="00756989"/>
    <w:rsid w:val="00764907"/>
    <w:rsid w:val="00774BCE"/>
    <w:rsid w:val="00775EC5"/>
    <w:rsid w:val="0078503F"/>
    <w:rsid w:val="0078599B"/>
    <w:rsid w:val="007A627E"/>
    <w:rsid w:val="007B53B7"/>
    <w:rsid w:val="007B6612"/>
    <w:rsid w:val="007E30FE"/>
    <w:rsid w:val="007F6990"/>
    <w:rsid w:val="00800AF7"/>
    <w:rsid w:val="008221B4"/>
    <w:rsid w:val="00832F19"/>
    <w:rsid w:val="00844AA3"/>
    <w:rsid w:val="00851A84"/>
    <w:rsid w:val="00854E4B"/>
    <w:rsid w:val="0086133B"/>
    <w:rsid w:val="0086501D"/>
    <w:rsid w:val="008A611C"/>
    <w:rsid w:val="008C1455"/>
    <w:rsid w:val="008C7AA6"/>
    <w:rsid w:val="008F2077"/>
    <w:rsid w:val="008F3306"/>
    <w:rsid w:val="008F5215"/>
    <w:rsid w:val="008F595C"/>
    <w:rsid w:val="0090261E"/>
    <w:rsid w:val="00914815"/>
    <w:rsid w:val="00916782"/>
    <w:rsid w:val="00917088"/>
    <w:rsid w:val="00922D7E"/>
    <w:rsid w:val="00946813"/>
    <w:rsid w:val="00946D80"/>
    <w:rsid w:val="00947730"/>
    <w:rsid w:val="00947C25"/>
    <w:rsid w:val="00961260"/>
    <w:rsid w:val="009821AA"/>
    <w:rsid w:val="00997C97"/>
    <w:rsid w:val="009A05FC"/>
    <w:rsid w:val="009A7C25"/>
    <w:rsid w:val="009B3BDA"/>
    <w:rsid w:val="009C3A48"/>
    <w:rsid w:val="009C3FD8"/>
    <w:rsid w:val="009C448E"/>
    <w:rsid w:val="009C47FB"/>
    <w:rsid w:val="009E1DC6"/>
    <w:rsid w:val="009E4572"/>
    <w:rsid w:val="00A03DC6"/>
    <w:rsid w:val="00A17CA6"/>
    <w:rsid w:val="00A330A1"/>
    <w:rsid w:val="00A53224"/>
    <w:rsid w:val="00A72AA2"/>
    <w:rsid w:val="00A759E9"/>
    <w:rsid w:val="00A82BBB"/>
    <w:rsid w:val="00AA75A5"/>
    <w:rsid w:val="00AB0B38"/>
    <w:rsid w:val="00AB693D"/>
    <w:rsid w:val="00AD5076"/>
    <w:rsid w:val="00AF1434"/>
    <w:rsid w:val="00AF21D3"/>
    <w:rsid w:val="00B052ED"/>
    <w:rsid w:val="00B238FC"/>
    <w:rsid w:val="00B32C2D"/>
    <w:rsid w:val="00B4083E"/>
    <w:rsid w:val="00B41552"/>
    <w:rsid w:val="00B433CF"/>
    <w:rsid w:val="00B5266F"/>
    <w:rsid w:val="00B616A1"/>
    <w:rsid w:val="00B61A19"/>
    <w:rsid w:val="00B62150"/>
    <w:rsid w:val="00B6558C"/>
    <w:rsid w:val="00B659C8"/>
    <w:rsid w:val="00B825BA"/>
    <w:rsid w:val="00B82D6D"/>
    <w:rsid w:val="00B8460E"/>
    <w:rsid w:val="00BA546E"/>
    <w:rsid w:val="00BB13DF"/>
    <w:rsid w:val="00BC041B"/>
    <w:rsid w:val="00BC2236"/>
    <w:rsid w:val="00BF2344"/>
    <w:rsid w:val="00BF387D"/>
    <w:rsid w:val="00C07826"/>
    <w:rsid w:val="00C15F5A"/>
    <w:rsid w:val="00C43C66"/>
    <w:rsid w:val="00C44265"/>
    <w:rsid w:val="00C463D7"/>
    <w:rsid w:val="00C531F6"/>
    <w:rsid w:val="00C60434"/>
    <w:rsid w:val="00C65998"/>
    <w:rsid w:val="00C93324"/>
    <w:rsid w:val="00CA1465"/>
    <w:rsid w:val="00CA2F45"/>
    <w:rsid w:val="00CB5BBA"/>
    <w:rsid w:val="00CC3521"/>
    <w:rsid w:val="00CE4F12"/>
    <w:rsid w:val="00CF2336"/>
    <w:rsid w:val="00D16740"/>
    <w:rsid w:val="00D20EE4"/>
    <w:rsid w:val="00D260B3"/>
    <w:rsid w:val="00D44EDE"/>
    <w:rsid w:val="00D53C6A"/>
    <w:rsid w:val="00D818DF"/>
    <w:rsid w:val="00DA3203"/>
    <w:rsid w:val="00DA4806"/>
    <w:rsid w:val="00DC2CA2"/>
    <w:rsid w:val="00DD00E1"/>
    <w:rsid w:val="00DE3E40"/>
    <w:rsid w:val="00DE6070"/>
    <w:rsid w:val="00DE6BB7"/>
    <w:rsid w:val="00DE7747"/>
    <w:rsid w:val="00DF0ABB"/>
    <w:rsid w:val="00E25DB0"/>
    <w:rsid w:val="00E2751C"/>
    <w:rsid w:val="00E37AA2"/>
    <w:rsid w:val="00E43544"/>
    <w:rsid w:val="00E549CE"/>
    <w:rsid w:val="00E603E2"/>
    <w:rsid w:val="00E72314"/>
    <w:rsid w:val="00E72DFF"/>
    <w:rsid w:val="00E842CD"/>
    <w:rsid w:val="00EC193F"/>
    <w:rsid w:val="00EC784C"/>
    <w:rsid w:val="00EE407F"/>
    <w:rsid w:val="00EF6859"/>
    <w:rsid w:val="00F16735"/>
    <w:rsid w:val="00F27218"/>
    <w:rsid w:val="00F34518"/>
    <w:rsid w:val="00F37B7B"/>
    <w:rsid w:val="00F434FD"/>
    <w:rsid w:val="00F64A48"/>
    <w:rsid w:val="00F6509F"/>
    <w:rsid w:val="00F66AE4"/>
    <w:rsid w:val="00F84F53"/>
    <w:rsid w:val="00F866AB"/>
    <w:rsid w:val="00FA4A3C"/>
    <w:rsid w:val="00FA6209"/>
    <w:rsid w:val="00FD159B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i/>
      <w:iCs/>
      <w:sz w:val="23"/>
      <w:szCs w:val="23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uk-UA"/>
    </w:rPr>
  </w:style>
  <w:style w:type="paragraph" w:styleId="BodyText3">
    <w:name w:val="Body Text 3"/>
    <w:basedOn w:val="Normal"/>
    <w:semiHidden/>
    <w:rPr>
      <w:sz w:val="20"/>
      <w:szCs w:val="20"/>
      <w:lang w:val="uk-U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BodyText">
    <w:name w:val="Body Text"/>
    <w:basedOn w:val="Normal"/>
    <w:semiHidden/>
    <w:pPr>
      <w:jc w:val="both"/>
    </w:pPr>
    <w:rPr>
      <w:spacing w:val="-20"/>
      <w:sz w:val="20"/>
      <w:lang w:val="uk-UA"/>
    </w:r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5652"/>
      <w:jc w:val="center"/>
    </w:pPr>
    <w:rPr>
      <w:b/>
      <w:sz w:val="19"/>
      <w:lang w:val="uk-UA"/>
    </w:rPr>
  </w:style>
  <w:style w:type="paragraph" w:styleId="CommentText">
    <w:name w:val="annotation text"/>
    <w:basedOn w:val="Normal"/>
    <w:semiHidden/>
    <w:rPr>
      <w:sz w:val="20"/>
      <w:szCs w:val="20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BodyText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pacing w:val="0"/>
      <w:sz w:val="24"/>
      <w:szCs w:val="20"/>
      <w:lang w:eastAsia="uk-UA"/>
    </w:rPr>
  </w:style>
  <w:style w:type="paragraph" w:customStyle="1" w:styleId="header0">
    <w:name w:val="header"/>
    <w:basedOn w:val="Normal1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Normal1">
    <w:name w:val="Normal1"/>
    <w:rPr>
      <w:sz w:val="28"/>
      <w:lang w:eastAsia="ru-RU"/>
    </w:rPr>
  </w:style>
  <w:style w:type="paragraph" w:customStyle="1" w:styleId="BodyText1">
    <w:name w:val="Body Text1"/>
    <w:basedOn w:val="Normal"/>
    <w:pPr>
      <w:widowControl w:val="0"/>
    </w:pPr>
    <w:rPr>
      <w:rFonts w:ascii="Arial" w:hAnsi="Arial"/>
      <w:snapToGrid w:val="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  <w:lang w:val="uk-UA"/>
    </w:rPr>
  </w:style>
  <w:style w:type="paragraph" w:styleId="BodyText2">
    <w:name w:val="Body Text 2"/>
    <w:basedOn w:val="Normal"/>
    <w:pPr>
      <w:snapToGrid w:val="0"/>
      <w:jc w:val="center"/>
    </w:pPr>
    <w:rPr>
      <w:sz w:val="23"/>
      <w:lang w:val="uk-UA"/>
    </w:rPr>
  </w:style>
  <w:style w:type="paragraph" w:styleId="NoSpacing">
    <w:name w:val="No Spacing"/>
    <w:qFormat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i/>
      <w:iCs/>
      <w:sz w:val="23"/>
      <w:szCs w:val="23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uk-UA"/>
    </w:rPr>
  </w:style>
  <w:style w:type="paragraph" w:styleId="BodyText3">
    <w:name w:val="Body Text 3"/>
    <w:basedOn w:val="Normal"/>
    <w:semiHidden/>
    <w:rPr>
      <w:sz w:val="20"/>
      <w:szCs w:val="20"/>
      <w:lang w:val="uk-U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BodyText">
    <w:name w:val="Body Text"/>
    <w:basedOn w:val="Normal"/>
    <w:semiHidden/>
    <w:pPr>
      <w:jc w:val="both"/>
    </w:pPr>
    <w:rPr>
      <w:spacing w:val="-20"/>
      <w:sz w:val="20"/>
      <w:lang w:val="uk-UA"/>
    </w:r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5652"/>
      <w:jc w:val="center"/>
    </w:pPr>
    <w:rPr>
      <w:b/>
      <w:sz w:val="19"/>
      <w:lang w:val="uk-UA"/>
    </w:rPr>
  </w:style>
  <w:style w:type="paragraph" w:styleId="CommentText">
    <w:name w:val="annotation text"/>
    <w:basedOn w:val="Normal"/>
    <w:semiHidden/>
    <w:rPr>
      <w:sz w:val="20"/>
      <w:szCs w:val="20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BodyText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pacing w:val="0"/>
      <w:sz w:val="24"/>
      <w:szCs w:val="20"/>
      <w:lang w:eastAsia="uk-UA"/>
    </w:rPr>
  </w:style>
  <w:style w:type="paragraph" w:customStyle="1" w:styleId="header0">
    <w:name w:val="header"/>
    <w:basedOn w:val="Normal1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Normal1">
    <w:name w:val="Normal1"/>
    <w:rPr>
      <w:sz w:val="28"/>
      <w:lang w:eastAsia="ru-RU"/>
    </w:rPr>
  </w:style>
  <w:style w:type="paragraph" w:customStyle="1" w:styleId="BodyText1">
    <w:name w:val="Body Text1"/>
    <w:basedOn w:val="Normal"/>
    <w:pPr>
      <w:widowControl w:val="0"/>
    </w:pPr>
    <w:rPr>
      <w:rFonts w:ascii="Arial" w:hAnsi="Arial"/>
      <w:snapToGrid w:val="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  <w:lang w:val="uk-UA"/>
    </w:rPr>
  </w:style>
  <w:style w:type="paragraph" w:styleId="BodyText2">
    <w:name w:val="Body Text 2"/>
    <w:basedOn w:val="Normal"/>
    <w:pPr>
      <w:snapToGrid w:val="0"/>
      <w:jc w:val="center"/>
    </w:pPr>
    <w:rPr>
      <w:sz w:val="23"/>
      <w:lang w:val="uk-UA"/>
    </w:rPr>
  </w:style>
  <w:style w:type="paragraph" w:styleId="NoSpacing">
    <w:name w:val="No Spacing"/>
    <w:qFormat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Облдержадміністрація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Ірина</dc:creator>
  <cp:lastModifiedBy>Йоко</cp:lastModifiedBy>
  <cp:revision>2</cp:revision>
  <cp:lastPrinted>2016-02-17T09:52:00Z</cp:lastPrinted>
  <dcterms:created xsi:type="dcterms:W3CDTF">2016-02-24T12:36:00Z</dcterms:created>
  <dcterms:modified xsi:type="dcterms:W3CDTF">2016-02-24T12:36:00Z</dcterms:modified>
</cp:coreProperties>
</file>