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D8" w:rsidRDefault="00332233" w:rsidP="009B303A">
      <w:pPr>
        <w:spacing w:line="240" w:lineRule="auto"/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06D8" w:rsidRDefault="00A906D8" w:rsidP="00A906D8">
      <w:pPr>
        <w:spacing w:line="240" w:lineRule="auto"/>
      </w:pPr>
    </w:p>
    <w:p w:rsidR="00A906D8" w:rsidRDefault="00A906D8" w:rsidP="00A906D8">
      <w:pPr>
        <w:spacing w:line="240" w:lineRule="auto"/>
        <w:rPr>
          <w:sz w:val="28"/>
          <w:szCs w:val="28"/>
        </w:rPr>
      </w:pPr>
    </w:p>
    <w:p w:rsidR="00A906D8" w:rsidRDefault="00A906D8" w:rsidP="00A906D8">
      <w:pPr>
        <w:spacing w:line="240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A906D8" w:rsidTr="00A906D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06D8" w:rsidRDefault="00A906D8" w:rsidP="00A906D8">
            <w:pPr>
              <w:spacing w:after="80" w:line="240" w:lineRule="auto"/>
              <w:rPr>
                <w:sz w:val="28"/>
                <w:szCs w:val="28"/>
                <w:lang w:eastAsia="uk-UA"/>
              </w:rPr>
            </w:pPr>
            <w:r>
              <w:rPr>
                <w:spacing w:val="-4"/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</w:t>
            </w:r>
            <w:r w:rsidRPr="00394036">
              <w:rPr>
                <w:sz w:val="28"/>
                <w:szCs w:val="28"/>
              </w:rPr>
              <w:t xml:space="preserve"> заходів щодо запобігання пожежам та підви</w:t>
            </w:r>
            <w:r>
              <w:rPr>
                <w:sz w:val="28"/>
                <w:szCs w:val="28"/>
              </w:rPr>
              <w:softHyphen/>
            </w:r>
            <w:r w:rsidRPr="00394036">
              <w:rPr>
                <w:sz w:val="28"/>
                <w:szCs w:val="28"/>
              </w:rPr>
              <w:t>щення рівня знань населенням правил пожежної безпеки</w:t>
            </w:r>
          </w:p>
        </w:tc>
      </w:tr>
    </w:tbl>
    <w:p w:rsidR="00A906D8" w:rsidRDefault="00A906D8" w:rsidP="00A906D8">
      <w:pPr>
        <w:tabs>
          <w:tab w:val="left" w:pos="5245"/>
          <w:tab w:val="left" w:pos="7088"/>
        </w:tabs>
        <w:spacing w:line="240" w:lineRule="auto"/>
        <w:rPr>
          <w:sz w:val="28"/>
          <w:szCs w:val="28"/>
        </w:rPr>
      </w:pPr>
    </w:p>
    <w:p w:rsidR="00A906D8" w:rsidRDefault="00A906D8" w:rsidP="00A906D8">
      <w:pPr>
        <w:rPr>
          <w:sz w:val="28"/>
          <w:szCs w:val="28"/>
        </w:rPr>
      </w:pPr>
    </w:p>
    <w:p w:rsidR="002239C9" w:rsidRPr="00394036" w:rsidRDefault="002239C9" w:rsidP="00A906D8">
      <w:pPr>
        <w:pStyle w:val="BodyTextIndent2"/>
        <w:spacing w:after="120"/>
        <w:ind w:firstLine="709"/>
      </w:pPr>
      <w:r w:rsidRPr="00394036">
        <w:t xml:space="preserve">На підставі </w:t>
      </w:r>
      <w:r w:rsidR="00ED4082">
        <w:t>ст</w:t>
      </w:r>
      <w:r w:rsidR="00A906D8">
        <w:t>атей</w:t>
      </w:r>
      <w:r w:rsidR="00ED4082">
        <w:t xml:space="preserve"> 6, 39 </w:t>
      </w:r>
      <w:r w:rsidR="00A906D8">
        <w:t>Закону України “</w:t>
      </w:r>
      <w:r w:rsidR="00ED4082" w:rsidRPr="00394036">
        <w:t>Про місцеві державні адмі</w:t>
      </w:r>
      <w:r w:rsidR="00A906D8">
        <w:softHyphen/>
      </w:r>
      <w:r w:rsidR="00ED4082" w:rsidRPr="00394036">
        <w:t>ністрації</w:t>
      </w:r>
      <w:r w:rsidR="00A906D8">
        <w:t>”</w:t>
      </w:r>
      <w:r w:rsidR="00ED4082" w:rsidRPr="00394036">
        <w:t>,</w:t>
      </w:r>
      <w:r w:rsidR="00ED4082">
        <w:t xml:space="preserve"> ст</w:t>
      </w:r>
      <w:r w:rsidR="00A906D8">
        <w:t>атті</w:t>
      </w:r>
      <w:r w:rsidR="00ED4082">
        <w:t xml:space="preserve"> 19 </w:t>
      </w:r>
      <w:r w:rsidR="00444852" w:rsidRPr="00394036">
        <w:t>Кодексу цивільного захисту України</w:t>
      </w:r>
      <w:r w:rsidR="00444852">
        <w:t>,</w:t>
      </w:r>
      <w:r w:rsidR="00444852" w:rsidRPr="00394036">
        <w:t xml:space="preserve"> </w:t>
      </w:r>
      <w:r w:rsidR="00444852">
        <w:t>п</w:t>
      </w:r>
      <w:r w:rsidR="00A61647" w:rsidRPr="00394036">
        <w:t xml:space="preserve">останови Кабінету </w:t>
      </w:r>
      <w:r w:rsidR="00DA348E" w:rsidRPr="00394036">
        <w:t>М</w:t>
      </w:r>
      <w:r w:rsidR="00A906D8">
        <w:t xml:space="preserve">іністрів України </w:t>
      </w:r>
      <w:r w:rsidR="00A61647" w:rsidRPr="00394036">
        <w:t>від</w:t>
      </w:r>
      <w:r w:rsidR="00BA7B1C" w:rsidRPr="00394036">
        <w:t xml:space="preserve"> </w:t>
      </w:r>
      <w:r w:rsidR="00A906D8">
        <w:t>26.06.2013 № 444 “</w:t>
      </w:r>
      <w:r w:rsidR="00A61647" w:rsidRPr="00394036">
        <w:t>Про затвердження Порядку здійс</w:t>
      </w:r>
      <w:r w:rsidR="00A906D8">
        <w:softHyphen/>
      </w:r>
      <w:r w:rsidR="00A61647" w:rsidRPr="00394036">
        <w:t>нення навчання населення діям у надзвичайних ситуаціях</w:t>
      </w:r>
      <w:r w:rsidR="00A906D8">
        <w:t>”</w:t>
      </w:r>
      <w:r w:rsidR="00415FE3" w:rsidRPr="00394036">
        <w:rPr>
          <w:szCs w:val="28"/>
        </w:rPr>
        <w:t>,</w:t>
      </w:r>
      <w:r w:rsidRPr="00394036">
        <w:rPr>
          <w:szCs w:val="28"/>
        </w:rPr>
        <w:t xml:space="preserve"> з метою </w:t>
      </w:r>
      <w:r w:rsidR="00A61647" w:rsidRPr="00394036">
        <w:rPr>
          <w:szCs w:val="28"/>
        </w:rPr>
        <w:t>запобі</w:t>
      </w:r>
      <w:r w:rsidR="00A906D8">
        <w:rPr>
          <w:szCs w:val="28"/>
        </w:rPr>
        <w:softHyphen/>
      </w:r>
      <w:r w:rsidR="00A61647" w:rsidRPr="00394036">
        <w:rPr>
          <w:szCs w:val="28"/>
        </w:rPr>
        <w:t>гання пожежам та підвищення рівн</w:t>
      </w:r>
      <w:r w:rsidR="005C3B75" w:rsidRPr="00394036">
        <w:rPr>
          <w:szCs w:val="28"/>
        </w:rPr>
        <w:t>я</w:t>
      </w:r>
      <w:r w:rsidR="00A61647" w:rsidRPr="00394036">
        <w:rPr>
          <w:szCs w:val="28"/>
        </w:rPr>
        <w:t xml:space="preserve"> знань населенням правил пожежної без</w:t>
      </w:r>
      <w:r w:rsidR="00A906D8">
        <w:rPr>
          <w:szCs w:val="28"/>
        </w:rPr>
        <w:softHyphen/>
      </w:r>
      <w:r w:rsidR="00A61647" w:rsidRPr="00394036">
        <w:rPr>
          <w:szCs w:val="28"/>
        </w:rPr>
        <w:t>пеки</w:t>
      </w:r>
      <w:r w:rsidRPr="00394036">
        <w:rPr>
          <w:szCs w:val="28"/>
        </w:rPr>
        <w:t>:</w:t>
      </w:r>
    </w:p>
    <w:p w:rsidR="002239C9" w:rsidRPr="00394036" w:rsidRDefault="00A906D8" w:rsidP="00A906D8">
      <w:pPr>
        <w:widowControl/>
        <w:adjustRightInd/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Затвердити </w:t>
      </w:r>
      <w:r w:rsidR="005C3B75" w:rsidRPr="00394036">
        <w:rPr>
          <w:sz w:val="28"/>
          <w:szCs w:val="28"/>
        </w:rPr>
        <w:t>заходи щодо запобігання пожежам та підвищення рівня знань населенням правил пожежної безпеки</w:t>
      </w:r>
      <w:r w:rsidR="000847A4" w:rsidRPr="00394036">
        <w:rPr>
          <w:sz w:val="28"/>
          <w:szCs w:val="28"/>
        </w:rPr>
        <w:t xml:space="preserve"> (далі – заходи)</w:t>
      </w:r>
      <w:r w:rsidR="002239C9" w:rsidRPr="00394036">
        <w:rPr>
          <w:sz w:val="28"/>
          <w:szCs w:val="28"/>
        </w:rPr>
        <w:t xml:space="preserve"> </w:t>
      </w:r>
      <w:r w:rsidR="001F70B4">
        <w:rPr>
          <w:sz w:val="28"/>
          <w:szCs w:val="28"/>
        </w:rPr>
        <w:t>(додаються)</w:t>
      </w:r>
      <w:r w:rsidR="002239C9" w:rsidRPr="00394036">
        <w:rPr>
          <w:sz w:val="28"/>
          <w:szCs w:val="28"/>
        </w:rPr>
        <w:t>.</w:t>
      </w:r>
    </w:p>
    <w:p w:rsidR="00426E2B" w:rsidRPr="00394036" w:rsidRDefault="001F70B4" w:rsidP="001F70B4">
      <w:pPr>
        <w:widowControl/>
        <w:adjustRightInd/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2239C9" w:rsidRPr="00394036">
        <w:rPr>
          <w:sz w:val="28"/>
          <w:szCs w:val="28"/>
        </w:rPr>
        <w:t xml:space="preserve">Структурним підрозділам облдержадміністрації, </w:t>
      </w:r>
      <w:r w:rsidR="00444852" w:rsidRPr="00394036">
        <w:rPr>
          <w:sz w:val="28"/>
          <w:szCs w:val="28"/>
        </w:rPr>
        <w:t>районним державним адміністраціям,</w:t>
      </w:r>
      <w:r w:rsidR="00444852">
        <w:rPr>
          <w:sz w:val="28"/>
          <w:szCs w:val="28"/>
        </w:rPr>
        <w:t xml:space="preserve"> рекомендувати</w:t>
      </w:r>
      <w:r w:rsidR="00444852" w:rsidRPr="00394036">
        <w:rPr>
          <w:sz w:val="28"/>
          <w:szCs w:val="28"/>
        </w:rPr>
        <w:t xml:space="preserve"> </w:t>
      </w:r>
      <w:r w:rsidR="002239C9" w:rsidRPr="00394036">
        <w:rPr>
          <w:sz w:val="28"/>
          <w:szCs w:val="28"/>
        </w:rPr>
        <w:t>територіальним органам міністерств та інших центральних органів виконавчої влади</w:t>
      </w:r>
      <w:r w:rsidR="00415FE3" w:rsidRPr="00394036">
        <w:rPr>
          <w:sz w:val="28"/>
          <w:szCs w:val="28"/>
        </w:rPr>
        <w:t>,</w:t>
      </w:r>
      <w:r w:rsidR="002239C9" w:rsidRPr="00394036">
        <w:rPr>
          <w:sz w:val="28"/>
          <w:szCs w:val="28"/>
        </w:rPr>
        <w:t xml:space="preserve"> </w:t>
      </w:r>
      <w:r w:rsidR="00415FE3" w:rsidRPr="00394036">
        <w:rPr>
          <w:sz w:val="28"/>
          <w:szCs w:val="28"/>
        </w:rPr>
        <w:t xml:space="preserve">виконавчим комітетам </w:t>
      </w:r>
      <w:r>
        <w:rPr>
          <w:sz w:val="28"/>
          <w:szCs w:val="28"/>
        </w:rPr>
        <w:t>міських (</w:t>
      </w:r>
      <w:r w:rsidR="00415FE3" w:rsidRPr="00394036">
        <w:rPr>
          <w:sz w:val="28"/>
          <w:szCs w:val="28"/>
        </w:rPr>
        <w:t>міст обласного значення</w:t>
      </w:r>
      <w:r>
        <w:rPr>
          <w:sz w:val="28"/>
          <w:szCs w:val="28"/>
        </w:rPr>
        <w:t>) рад з</w:t>
      </w:r>
      <w:r w:rsidR="002239C9" w:rsidRPr="00394036">
        <w:rPr>
          <w:sz w:val="28"/>
          <w:szCs w:val="28"/>
        </w:rPr>
        <w:t xml:space="preserve">абезпечити належне і своєчасне виконання </w:t>
      </w:r>
      <w:r w:rsidR="005C3B75" w:rsidRPr="00394036">
        <w:rPr>
          <w:sz w:val="28"/>
          <w:szCs w:val="28"/>
        </w:rPr>
        <w:t>заходів</w:t>
      </w:r>
      <w:r>
        <w:rPr>
          <w:sz w:val="28"/>
          <w:szCs w:val="28"/>
        </w:rPr>
        <w:t xml:space="preserve">, про </w:t>
      </w:r>
      <w:r w:rsidR="00BE1E5C">
        <w:rPr>
          <w:sz w:val="28"/>
          <w:szCs w:val="28"/>
        </w:rPr>
        <w:t xml:space="preserve">що </w:t>
      </w:r>
      <w:r w:rsidRPr="00394036">
        <w:rPr>
          <w:sz w:val="28"/>
          <w:szCs w:val="28"/>
        </w:rPr>
        <w:t xml:space="preserve">інформувати </w:t>
      </w:r>
      <w:r w:rsidR="00FE1065" w:rsidRPr="00394036">
        <w:rPr>
          <w:sz w:val="28"/>
          <w:szCs w:val="28"/>
        </w:rPr>
        <w:t>Г</w:t>
      </w:r>
      <w:r w:rsidR="005C3B75" w:rsidRPr="00394036">
        <w:rPr>
          <w:sz w:val="28"/>
          <w:szCs w:val="28"/>
        </w:rPr>
        <w:t xml:space="preserve">оловне </w:t>
      </w:r>
      <w:r w:rsidR="00415FE3" w:rsidRPr="00394036">
        <w:rPr>
          <w:sz w:val="28"/>
          <w:szCs w:val="28"/>
        </w:rPr>
        <w:t>у</w:t>
      </w:r>
      <w:r w:rsidR="002239C9" w:rsidRPr="00394036">
        <w:rPr>
          <w:sz w:val="28"/>
          <w:szCs w:val="28"/>
        </w:rPr>
        <w:t xml:space="preserve">правління </w:t>
      </w:r>
      <w:r w:rsidR="005C3B75" w:rsidRPr="00394036">
        <w:rPr>
          <w:sz w:val="28"/>
          <w:szCs w:val="28"/>
        </w:rPr>
        <w:t xml:space="preserve">ДСНС </w:t>
      </w:r>
      <w:r w:rsidR="00923925" w:rsidRPr="00394036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 xml:space="preserve">в </w:t>
      </w:r>
      <w:r w:rsidR="002239C9" w:rsidRPr="00394036">
        <w:rPr>
          <w:sz w:val="28"/>
          <w:szCs w:val="28"/>
        </w:rPr>
        <w:t>області щороку до</w:t>
      </w:r>
      <w:r w:rsidR="00E430C6" w:rsidRPr="00394036">
        <w:rPr>
          <w:sz w:val="28"/>
          <w:szCs w:val="28"/>
        </w:rPr>
        <w:t xml:space="preserve"> </w:t>
      </w:r>
      <w:r w:rsidR="005C3B75" w:rsidRPr="00394036">
        <w:rPr>
          <w:sz w:val="28"/>
          <w:szCs w:val="28"/>
        </w:rPr>
        <w:t>01</w:t>
      </w:r>
      <w:r w:rsidR="00C72884" w:rsidRPr="00394036">
        <w:rPr>
          <w:sz w:val="28"/>
          <w:szCs w:val="28"/>
        </w:rPr>
        <w:t xml:space="preserve"> липня та 01 </w:t>
      </w:r>
      <w:r w:rsidR="00AE459D" w:rsidRPr="00394036">
        <w:rPr>
          <w:sz w:val="28"/>
          <w:szCs w:val="28"/>
        </w:rPr>
        <w:t>грудня</w:t>
      </w:r>
      <w:r w:rsidR="00BE1E5C">
        <w:rPr>
          <w:sz w:val="28"/>
          <w:szCs w:val="28"/>
        </w:rPr>
        <w:t xml:space="preserve"> для подальшого узагальнення та інформування обласної державної адміністрації </w:t>
      </w:r>
      <w:r w:rsidR="00426E2B" w:rsidRPr="00394036">
        <w:rPr>
          <w:sz w:val="28"/>
          <w:szCs w:val="28"/>
        </w:rPr>
        <w:t>до 25 липня та 25 грудня</w:t>
      </w:r>
      <w:r w:rsidR="00BE1E5C">
        <w:rPr>
          <w:sz w:val="28"/>
          <w:szCs w:val="28"/>
        </w:rPr>
        <w:t xml:space="preserve"> щорічно</w:t>
      </w:r>
      <w:r w:rsidR="00A45AD9" w:rsidRPr="00394036">
        <w:rPr>
          <w:sz w:val="28"/>
          <w:szCs w:val="28"/>
        </w:rPr>
        <w:t>.</w:t>
      </w:r>
    </w:p>
    <w:p w:rsidR="002239C9" w:rsidRPr="00394036" w:rsidRDefault="00BE1E5C" w:rsidP="001F70B4">
      <w:pPr>
        <w:widowControl/>
        <w:adjustRightInd/>
        <w:spacing w:before="18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F70B4">
        <w:rPr>
          <w:sz w:val="28"/>
          <w:szCs w:val="28"/>
        </w:rPr>
        <w:t>. </w:t>
      </w:r>
      <w:r w:rsidR="002239C9" w:rsidRPr="00394036">
        <w:rPr>
          <w:sz w:val="28"/>
          <w:szCs w:val="28"/>
        </w:rPr>
        <w:t xml:space="preserve">Контроль за виконанням </w:t>
      </w:r>
      <w:r w:rsidR="001F70B4">
        <w:rPr>
          <w:sz w:val="28"/>
          <w:szCs w:val="28"/>
        </w:rPr>
        <w:t xml:space="preserve">цього </w:t>
      </w:r>
      <w:r w:rsidR="002239C9" w:rsidRPr="00394036">
        <w:rPr>
          <w:sz w:val="28"/>
          <w:szCs w:val="28"/>
        </w:rPr>
        <w:t xml:space="preserve">розпорядження покласти на заступника голови обласної державної адміністрації </w:t>
      </w:r>
      <w:r w:rsidR="001F70B4">
        <w:rPr>
          <w:sz w:val="28"/>
          <w:szCs w:val="28"/>
        </w:rPr>
        <w:t>відповідно до розподілу обов’язків.</w:t>
      </w:r>
    </w:p>
    <w:p w:rsidR="002239C9" w:rsidRPr="00394036" w:rsidRDefault="002239C9" w:rsidP="005D777C">
      <w:pPr>
        <w:spacing w:line="240" w:lineRule="auto"/>
        <w:rPr>
          <w:sz w:val="28"/>
          <w:szCs w:val="28"/>
        </w:rPr>
      </w:pPr>
    </w:p>
    <w:p w:rsidR="005D777C" w:rsidRPr="00394036" w:rsidRDefault="005D777C" w:rsidP="005D777C">
      <w:pPr>
        <w:spacing w:line="240" w:lineRule="auto"/>
        <w:rPr>
          <w:sz w:val="28"/>
          <w:szCs w:val="28"/>
        </w:rPr>
      </w:pPr>
    </w:p>
    <w:p w:rsidR="001F70B4" w:rsidRDefault="00F532D0" w:rsidP="00E430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2239C9" w:rsidRDefault="00F532D0" w:rsidP="00E430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2239C9" w:rsidRPr="00394036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2239C9" w:rsidRPr="00394036">
        <w:rPr>
          <w:sz w:val="28"/>
          <w:szCs w:val="28"/>
        </w:rPr>
        <w:t xml:space="preserve"> адміністрації</w:t>
      </w:r>
      <w:r w:rsidR="002239C9" w:rsidRPr="00394036">
        <w:rPr>
          <w:sz w:val="28"/>
          <w:szCs w:val="28"/>
        </w:rPr>
        <w:tab/>
      </w:r>
      <w:r w:rsidR="002239C9" w:rsidRPr="00394036">
        <w:rPr>
          <w:sz w:val="28"/>
          <w:szCs w:val="28"/>
        </w:rPr>
        <w:tab/>
      </w:r>
      <w:r w:rsidR="002239C9" w:rsidRPr="00394036">
        <w:rPr>
          <w:sz w:val="28"/>
          <w:szCs w:val="28"/>
        </w:rPr>
        <w:tab/>
      </w:r>
      <w:r w:rsidR="002239C9" w:rsidRPr="00394036">
        <w:rPr>
          <w:sz w:val="28"/>
          <w:szCs w:val="28"/>
        </w:rPr>
        <w:tab/>
      </w:r>
      <w:r w:rsidR="001F70B4">
        <w:rPr>
          <w:sz w:val="28"/>
          <w:szCs w:val="28"/>
        </w:rPr>
        <w:tab/>
      </w:r>
      <w:r w:rsidR="001F70B4">
        <w:rPr>
          <w:sz w:val="28"/>
          <w:szCs w:val="28"/>
        </w:rPr>
        <w:tab/>
      </w:r>
      <w:r w:rsidR="001F70B4">
        <w:rPr>
          <w:sz w:val="28"/>
          <w:szCs w:val="28"/>
        </w:rPr>
        <w:tab/>
      </w:r>
      <w:r w:rsidR="002239C9" w:rsidRPr="00394036">
        <w:rPr>
          <w:sz w:val="28"/>
          <w:szCs w:val="28"/>
        </w:rPr>
        <w:tab/>
      </w:r>
      <w:r w:rsidR="0081501A" w:rsidRPr="00394036">
        <w:rPr>
          <w:sz w:val="28"/>
          <w:szCs w:val="28"/>
        </w:rPr>
        <w:t xml:space="preserve"> </w:t>
      </w:r>
      <w:r w:rsidR="001F70B4">
        <w:rPr>
          <w:sz w:val="28"/>
          <w:szCs w:val="28"/>
        </w:rPr>
        <w:t xml:space="preserve">    В. </w:t>
      </w:r>
      <w:proofErr w:type="spellStart"/>
      <w:r>
        <w:rPr>
          <w:sz w:val="28"/>
          <w:szCs w:val="28"/>
        </w:rPr>
        <w:t>Процюк</w:t>
      </w:r>
      <w:proofErr w:type="spellEnd"/>
    </w:p>
    <w:p w:rsidR="004D377E" w:rsidRDefault="004D377E" w:rsidP="00A906D8">
      <w:pPr>
        <w:spacing w:line="240" w:lineRule="auto"/>
        <w:ind w:left="5940" w:firstLine="4680"/>
        <w:jc w:val="center"/>
      </w:pPr>
    </w:p>
    <w:sectPr w:rsidR="004D377E" w:rsidSect="00A906D8">
      <w:headerReference w:type="even" r:id="rId9"/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C2" w:rsidRDefault="00A203C2">
      <w:r>
        <w:separator/>
      </w:r>
    </w:p>
  </w:endnote>
  <w:endnote w:type="continuationSeparator" w:id="0">
    <w:p w:rsidR="00A203C2" w:rsidRDefault="00A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C2" w:rsidRDefault="00A203C2">
      <w:r>
        <w:separator/>
      </w:r>
    </w:p>
  </w:footnote>
  <w:footnote w:type="continuationSeparator" w:id="0">
    <w:p w:rsidR="00A203C2" w:rsidRDefault="00A2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D7" w:rsidRDefault="001377D7" w:rsidP="00DD32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0B4">
      <w:rPr>
        <w:rStyle w:val="PageNumber"/>
        <w:noProof/>
      </w:rPr>
      <w:t>2</w:t>
    </w:r>
    <w:r>
      <w:rPr>
        <w:rStyle w:val="PageNumber"/>
      </w:rPr>
      <w:fldChar w:fldCharType="end"/>
    </w:r>
  </w:p>
  <w:p w:rsidR="001377D7" w:rsidRDefault="0013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C049B6"/>
    <w:multiLevelType w:val="hybridMultilevel"/>
    <w:tmpl w:val="0B227E68"/>
    <w:lvl w:ilvl="0" w:tplc="F6A84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B5738"/>
    <w:multiLevelType w:val="hybridMultilevel"/>
    <w:tmpl w:val="304ACE96"/>
    <w:lvl w:ilvl="0" w:tplc="FDC4D5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2347"/>
    <w:multiLevelType w:val="hybridMultilevel"/>
    <w:tmpl w:val="0B227E68"/>
    <w:lvl w:ilvl="0" w:tplc="F6A84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F2CB2"/>
    <w:multiLevelType w:val="hybridMultilevel"/>
    <w:tmpl w:val="6BB8E6C4"/>
    <w:lvl w:ilvl="0" w:tplc="FEE2F3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05155"/>
    <w:multiLevelType w:val="hybridMultilevel"/>
    <w:tmpl w:val="E876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2A7E"/>
    <w:multiLevelType w:val="hybridMultilevel"/>
    <w:tmpl w:val="0B227E68"/>
    <w:lvl w:ilvl="0" w:tplc="F6A84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2256"/>
    <w:multiLevelType w:val="hybridMultilevel"/>
    <w:tmpl w:val="0B227E68"/>
    <w:lvl w:ilvl="0" w:tplc="F6A84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C9"/>
    <w:rsid w:val="00003AEA"/>
    <w:rsid w:val="00023EDE"/>
    <w:rsid w:val="00030B2F"/>
    <w:rsid w:val="000324BA"/>
    <w:rsid w:val="000330FC"/>
    <w:rsid w:val="00044B45"/>
    <w:rsid w:val="00054EAA"/>
    <w:rsid w:val="0005755B"/>
    <w:rsid w:val="00057975"/>
    <w:rsid w:val="000672A4"/>
    <w:rsid w:val="0007209D"/>
    <w:rsid w:val="00081A8C"/>
    <w:rsid w:val="000828BD"/>
    <w:rsid w:val="000847A4"/>
    <w:rsid w:val="00086A18"/>
    <w:rsid w:val="00097665"/>
    <w:rsid w:val="000A74F4"/>
    <w:rsid w:val="000B043D"/>
    <w:rsid w:val="000B2E60"/>
    <w:rsid w:val="000B4C99"/>
    <w:rsid w:val="000C2C97"/>
    <w:rsid w:val="000D2EE0"/>
    <w:rsid w:val="000D5593"/>
    <w:rsid w:val="000E6D3C"/>
    <w:rsid w:val="001013CC"/>
    <w:rsid w:val="00101AE6"/>
    <w:rsid w:val="00104341"/>
    <w:rsid w:val="00110C7D"/>
    <w:rsid w:val="001377D7"/>
    <w:rsid w:val="00143B71"/>
    <w:rsid w:val="00143E59"/>
    <w:rsid w:val="001455A6"/>
    <w:rsid w:val="00145837"/>
    <w:rsid w:val="0016726D"/>
    <w:rsid w:val="001674D4"/>
    <w:rsid w:val="00173395"/>
    <w:rsid w:val="00181EC2"/>
    <w:rsid w:val="00183AF2"/>
    <w:rsid w:val="00184C93"/>
    <w:rsid w:val="00193A47"/>
    <w:rsid w:val="00194082"/>
    <w:rsid w:val="0019526C"/>
    <w:rsid w:val="001A486A"/>
    <w:rsid w:val="001B0944"/>
    <w:rsid w:val="001B782E"/>
    <w:rsid w:val="001C00E5"/>
    <w:rsid w:val="001D1E35"/>
    <w:rsid w:val="001E21AF"/>
    <w:rsid w:val="001E30C0"/>
    <w:rsid w:val="001E6890"/>
    <w:rsid w:val="001F154B"/>
    <w:rsid w:val="001F70B4"/>
    <w:rsid w:val="00203BF7"/>
    <w:rsid w:val="002041BD"/>
    <w:rsid w:val="002057BD"/>
    <w:rsid w:val="0021633B"/>
    <w:rsid w:val="00217D6B"/>
    <w:rsid w:val="00223060"/>
    <w:rsid w:val="002239C9"/>
    <w:rsid w:val="00225279"/>
    <w:rsid w:val="0023018D"/>
    <w:rsid w:val="00230DBA"/>
    <w:rsid w:val="00253CC6"/>
    <w:rsid w:val="0026698C"/>
    <w:rsid w:val="00272078"/>
    <w:rsid w:val="00275D73"/>
    <w:rsid w:val="00280D9D"/>
    <w:rsid w:val="00283702"/>
    <w:rsid w:val="00283788"/>
    <w:rsid w:val="002845C9"/>
    <w:rsid w:val="002A560C"/>
    <w:rsid w:val="002A7565"/>
    <w:rsid w:val="002B103E"/>
    <w:rsid w:val="002C1974"/>
    <w:rsid w:val="002C58BF"/>
    <w:rsid w:val="002C79F9"/>
    <w:rsid w:val="002E0D92"/>
    <w:rsid w:val="002F31B4"/>
    <w:rsid w:val="003050A6"/>
    <w:rsid w:val="003178B0"/>
    <w:rsid w:val="00317A1C"/>
    <w:rsid w:val="00332233"/>
    <w:rsid w:val="00334D8C"/>
    <w:rsid w:val="00340336"/>
    <w:rsid w:val="00350E98"/>
    <w:rsid w:val="003543EF"/>
    <w:rsid w:val="00371197"/>
    <w:rsid w:val="00373051"/>
    <w:rsid w:val="00390E4F"/>
    <w:rsid w:val="00392182"/>
    <w:rsid w:val="00392365"/>
    <w:rsid w:val="00394036"/>
    <w:rsid w:val="003959D1"/>
    <w:rsid w:val="003A028D"/>
    <w:rsid w:val="003A466F"/>
    <w:rsid w:val="003C11E9"/>
    <w:rsid w:val="003C2BAA"/>
    <w:rsid w:val="003C3AAD"/>
    <w:rsid w:val="003C65C0"/>
    <w:rsid w:val="003F125F"/>
    <w:rsid w:val="003F5547"/>
    <w:rsid w:val="00401178"/>
    <w:rsid w:val="00415FE3"/>
    <w:rsid w:val="0042545A"/>
    <w:rsid w:val="00426E2B"/>
    <w:rsid w:val="0042714F"/>
    <w:rsid w:val="004301C2"/>
    <w:rsid w:val="00431C8E"/>
    <w:rsid w:val="00434A8E"/>
    <w:rsid w:val="00436752"/>
    <w:rsid w:val="00437E70"/>
    <w:rsid w:val="00444852"/>
    <w:rsid w:val="004500D1"/>
    <w:rsid w:val="004547A5"/>
    <w:rsid w:val="00456AB3"/>
    <w:rsid w:val="00463C5C"/>
    <w:rsid w:val="00471906"/>
    <w:rsid w:val="004746AF"/>
    <w:rsid w:val="004756E0"/>
    <w:rsid w:val="004762FF"/>
    <w:rsid w:val="00482A4E"/>
    <w:rsid w:val="00484B70"/>
    <w:rsid w:val="00494BB9"/>
    <w:rsid w:val="004A0C04"/>
    <w:rsid w:val="004A5D7F"/>
    <w:rsid w:val="004A6F70"/>
    <w:rsid w:val="004B04B4"/>
    <w:rsid w:val="004B3ADF"/>
    <w:rsid w:val="004B66E6"/>
    <w:rsid w:val="004C18C5"/>
    <w:rsid w:val="004C20DD"/>
    <w:rsid w:val="004C4779"/>
    <w:rsid w:val="004D20C1"/>
    <w:rsid w:val="004D377E"/>
    <w:rsid w:val="004E33D2"/>
    <w:rsid w:val="004E6AC6"/>
    <w:rsid w:val="004F0555"/>
    <w:rsid w:val="004F6165"/>
    <w:rsid w:val="004F6D91"/>
    <w:rsid w:val="005053B7"/>
    <w:rsid w:val="00507E48"/>
    <w:rsid w:val="0051003A"/>
    <w:rsid w:val="00510CE1"/>
    <w:rsid w:val="00513BBB"/>
    <w:rsid w:val="00521627"/>
    <w:rsid w:val="00534B75"/>
    <w:rsid w:val="0053664F"/>
    <w:rsid w:val="00546A13"/>
    <w:rsid w:val="00554FD8"/>
    <w:rsid w:val="00557BBB"/>
    <w:rsid w:val="005600C2"/>
    <w:rsid w:val="00567638"/>
    <w:rsid w:val="0057637F"/>
    <w:rsid w:val="00583D70"/>
    <w:rsid w:val="0058776E"/>
    <w:rsid w:val="00587933"/>
    <w:rsid w:val="005926C9"/>
    <w:rsid w:val="00593B00"/>
    <w:rsid w:val="005949A0"/>
    <w:rsid w:val="005958D6"/>
    <w:rsid w:val="005A6860"/>
    <w:rsid w:val="005A6AF8"/>
    <w:rsid w:val="005B44A1"/>
    <w:rsid w:val="005C2B30"/>
    <w:rsid w:val="005C39A2"/>
    <w:rsid w:val="005C3B75"/>
    <w:rsid w:val="005C3CC3"/>
    <w:rsid w:val="005C52B7"/>
    <w:rsid w:val="005D12B0"/>
    <w:rsid w:val="005D178D"/>
    <w:rsid w:val="005D777C"/>
    <w:rsid w:val="005F0FD6"/>
    <w:rsid w:val="005F2373"/>
    <w:rsid w:val="005F2ACD"/>
    <w:rsid w:val="005F30AC"/>
    <w:rsid w:val="005F706C"/>
    <w:rsid w:val="00600D94"/>
    <w:rsid w:val="00612925"/>
    <w:rsid w:val="0062212A"/>
    <w:rsid w:val="0062321A"/>
    <w:rsid w:val="006264F9"/>
    <w:rsid w:val="00640C1D"/>
    <w:rsid w:val="006459AC"/>
    <w:rsid w:val="00650105"/>
    <w:rsid w:val="006510D6"/>
    <w:rsid w:val="0066312D"/>
    <w:rsid w:val="006655CB"/>
    <w:rsid w:val="00674816"/>
    <w:rsid w:val="00680BC0"/>
    <w:rsid w:val="00682C30"/>
    <w:rsid w:val="00690F2F"/>
    <w:rsid w:val="00693FE5"/>
    <w:rsid w:val="006970E5"/>
    <w:rsid w:val="006A057D"/>
    <w:rsid w:val="006A4375"/>
    <w:rsid w:val="006B436A"/>
    <w:rsid w:val="006C0263"/>
    <w:rsid w:val="006C5182"/>
    <w:rsid w:val="006D452B"/>
    <w:rsid w:val="006E0A8F"/>
    <w:rsid w:val="006E112F"/>
    <w:rsid w:val="006E6A4D"/>
    <w:rsid w:val="006E6BDA"/>
    <w:rsid w:val="006F087A"/>
    <w:rsid w:val="006F3503"/>
    <w:rsid w:val="007015BE"/>
    <w:rsid w:val="007042F5"/>
    <w:rsid w:val="00706EFE"/>
    <w:rsid w:val="0071014D"/>
    <w:rsid w:val="0071515D"/>
    <w:rsid w:val="00715ACF"/>
    <w:rsid w:val="00720F71"/>
    <w:rsid w:val="007229D7"/>
    <w:rsid w:val="00724CEB"/>
    <w:rsid w:val="00735C0A"/>
    <w:rsid w:val="007420FF"/>
    <w:rsid w:val="007471B0"/>
    <w:rsid w:val="00752D53"/>
    <w:rsid w:val="00757F00"/>
    <w:rsid w:val="007619EB"/>
    <w:rsid w:val="0076546E"/>
    <w:rsid w:val="0077558B"/>
    <w:rsid w:val="00781181"/>
    <w:rsid w:val="007830F7"/>
    <w:rsid w:val="00784A5E"/>
    <w:rsid w:val="00785C5F"/>
    <w:rsid w:val="007959CE"/>
    <w:rsid w:val="007964E5"/>
    <w:rsid w:val="007A68C7"/>
    <w:rsid w:val="007B6B96"/>
    <w:rsid w:val="007E5B51"/>
    <w:rsid w:val="007F48BC"/>
    <w:rsid w:val="008024B0"/>
    <w:rsid w:val="00802576"/>
    <w:rsid w:val="00802E02"/>
    <w:rsid w:val="008063E8"/>
    <w:rsid w:val="0081356A"/>
    <w:rsid w:val="0081501A"/>
    <w:rsid w:val="00816923"/>
    <w:rsid w:val="00817FF4"/>
    <w:rsid w:val="008370E3"/>
    <w:rsid w:val="00842B7B"/>
    <w:rsid w:val="00844651"/>
    <w:rsid w:val="008538CF"/>
    <w:rsid w:val="008550EA"/>
    <w:rsid w:val="00861412"/>
    <w:rsid w:val="00861C39"/>
    <w:rsid w:val="00870156"/>
    <w:rsid w:val="00881AD3"/>
    <w:rsid w:val="00882A9D"/>
    <w:rsid w:val="00882F9C"/>
    <w:rsid w:val="00883A07"/>
    <w:rsid w:val="00883B42"/>
    <w:rsid w:val="00895A38"/>
    <w:rsid w:val="00895C99"/>
    <w:rsid w:val="008A0B6F"/>
    <w:rsid w:val="008A54AC"/>
    <w:rsid w:val="008B4E5E"/>
    <w:rsid w:val="008B62C9"/>
    <w:rsid w:val="008C3DCD"/>
    <w:rsid w:val="008C6638"/>
    <w:rsid w:val="008D0FEB"/>
    <w:rsid w:val="008D18B8"/>
    <w:rsid w:val="008D41A7"/>
    <w:rsid w:val="008E2E0F"/>
    <w:rsid w:val="008E4DD8"/>
    <w:rsid w:val="008E5BD1"/>
    <w:rsid w:val="008E6FBD"/>
    <w:rsid w:val="008F02ED"/>
    <w:rsid w:val="008F0374"/>
    <w:rsid w:val="008F0EB6"/>
    <w:rsid w:val="008F151A"/>
    <w:rsid w:val="00902AA2"/>
    <w:rsid w:val="00907B99"/>
    <w:rsid w:val="0091463D"/>
    <w:rsid w:val="009159D1"/>
    <w:rsid w:val="00923925"/>
    <w:rsid w:val="00932567"/>
    <w:rsid w:val="009438E4"/>
    <w:rsid w:val="00947B58"/>
    <w:rsid w:val="00951AD5"/>
    <w:rsid w:val="00957F82"/>
    <w:rsid w:val="00967959"/>
    <w:rsid w:val="00967B64"/>
    <w:rsid w:val="0097124D"/>
    <w:rsid w:val="00971DCE"/>
    <w:rsid w:val="0097231D"/>
    <w:rsid w:val="00976B94"/>
    <w:rsid w:val="00994494"/>
    <w:rsid w:val="00997EF9"/>
    <w:rsid w:val="009A3A6F"/>
    <w:rsid w:val="009B17EE"/>
    <w:rsid w:val="009B303A"/>
    <w:rsid w:val="009B42B9"/>
    <w:rsid w:val="009C0412"/>
    <w:rsid w:val="009C0CAB"/>
    <w:rsid w:val="009C3360"/>
    <w:rsid w:val="009D28ED"/>
    <w:rsid w:val="009D2EDB"/>
    <w:rsid w:val="009E2404"/>
    <w:rsid w:val="009E50E4"/>
    <w:rsid w:val="009E652C"/>
    <w:rsid w:val="009E76C8"/>
    <w:rsid w:val="009E7C4B"/>
    <w:rsid w:val="00A05DCB"/>
    <w:rsid w:val="00A14A9C"/>
    <w:rsid w:val="00A203C2"/>
    <w:rsid w:val="00A23FB9"/>
    <w:rsid w:val="00A25536"/>
    <w:rsid w:val="00A26572"/>
    <w:rsid w:val="00A30CB4"/>
    <w:rsid w:val="00A413A8"/>
    <w:rsid w:val="00A45AD9"/>
    <w:rsid w:val="00A46C28"/>
    <w:rsid w:val="00A50009"/>
    <w:rsid w:val="00A51A1A"/>
    <w:rsid w:val="00A57FDE"/>
    <w:rsid w:val="00A60DE7"/>
    <w:rsid w:val="00A61647"/>
    <w:rsid w:val="00A625C8"/>
    <w:rsid w:val="00A673C7"/>
    <w:rsid w:val="00A710F7"/>
    <w:rsid w:val="00A86215"/>
    <w:rsid w:val="00A906D8"/>
    <w:rsid w:val="00A96AED"/>
    <w:rsid w:val="00AA2806"/>
    <w:rsid w:val="00AB2733"/>
    <w:rsid w:val="00AC4594"/>
    <w:rsid w:val="00AD45F2"/>
    <w:rsid w:val="00AE05F2"/>
    <w:rsid w:val="00AE14F9"/>
    <w:rsid w:val="00AE459D"/>
    <w:rsid w:val="00AE5C9E"/>
    <w:rsid w:val="00AE7596"/>
    <w:rsid w:val="00AF26D4"/>
    <w:rsid w:val="00B02AFA"/>
    <w:rsid w:val="00B04038"/>
    <w:rsid w:val="00B1147F"/>
    <w:rsid w:val="00B33F03"/>
    <w:rsid w:val="00B45004"/>
    <w:rsid w:val="00B450D6"/>
    <w:rsid w:val="00B45336"/>
    <w:rsid w:val="00B765EC"/>
    <w:rsid w:val="00BA530C"/>
    <w:rsid w:val="00BA543C"/>
    <w:rsid w:val="00BA7162"/>
    <w:rsid w:val="00BA7B1C"/>
    <w:rsid w:val="00BA7CFF"/>
    <w:rsid w:val="00BB1980"/>
    <w:rsid w:val="00BB37F5"/>
    <w:rsid w:val="00BB6570"/>
    <w:rsid w:val="00BC1F3A"/>
    <w:rsid w:val="00BD36C5"/>
    <w:rsid w:val="00BD5549"/>
    <w:rsid w:val="00BD71A3"/>
    <w:rsid w:val="00BE1E5C"/>
    <w:rsid w:val="00BE23E3"/>
    <w:rsid w:val="00BE3344"/>
    <w:rsid w:val="00BE6E4C"/>
    <w:rsid w:val="00BF5CC4"/>
    <w:rsid w:val="00C06F61"/>
    <w:rsid w:val="00C07FE7"/>
    <w:rsid w:val="00C101EC"/>
    <w:rsid w:val="00C14437"/>
    <w:rsid w:val="00C25B54"/>
    <w:rsid w:val="00C25E39"/>
    <w:rsid w:val="00C262AC"/>
    <w:rsid w:val="00C33C32"/>
    <w:rsid w:val="00C4111E"/>
    <w:rsid w:val="00C46058"/>
    <w:rsid w:val="00C54D52"/>
    <w:rsid w:val="00C56A6F"/>
    <w:rsid w:val="00C57D9E"/>
    <w:rsid w:val="00C62C96"/>
    <w:rsid w:val="00C64EE4"/>
    <w:rsid w:val="00C67276"/>
    <w:rsid w:val="00C72884"/>
    <w:rsid w:val="00C75D5A"/>
    <w:rsid w:val="00C83F13"/>
    <w:rsid w:val="00C872F1"/>
    <w:rsid w:val="00C8777C"/>
    <w:rsid w:val="00C91149"/>
    <w:rsid w:val="00CA4AFD"/>
    <w:rsid w:val="00CB7F5D"/>
    <w:rsid w:val="00CC14D5"/>
    <w:rsid w:val="00CC68DC"/>
    <w:rsid w:val="00CD1A25"/>
    <w:rsid w:val="00CD45C7"/>
    <w:rsid w:val="00CD634A"/>
    <w:rsid w:val="00CD6819"/>
    <w:rsid w:val="00CD6EB6"/>
    <w:rsid w:val="00CE5DF7"/>
    <w:rsid w:val="00CF3255"/>
    <w:rsid w:val="00CF52BC"/>
    <w:rsid w:val="00CF639F"/>
    <w:rsid w:val="00D10015"/>
    <w:rsid w:val="00D17F71"/>
    <w:rsid w:val="00D335B2"/>
    <w:rsid w:val="00D354A0"/>
    <w:rsid w:val="00D362DF"/>
    <w:rsid w:val="00D43449"/>
    <w:rsid w:val="00D559FA"/>
    <w:rsid w:val="00D63CBE"/>
    <w:rsid w:val="00D64107"/>
    <w:rsid w:val="00D65A2F"/>
    <w:rsid w:val="00D66A2E"/>
    <w:rsid w:val="00D71A9E"/>
    <w:rsid w:val="00D76004"/>
    <w:rsid w:val="00D77428"/>
    <w:rsid w:val="00D77A83"/>
    <w:rsid w:val="00D81A19"/>
    <w:rsid w:val="00D84942"/>
    <w:rsid w:val="00D86410"/>
    <w:rsid w:val="00D90AEC"/>
    <w:rsid w:val="00D91C4B"/>
    <w:rsid w:val="00DA1E2C"/>
    <w:rsid w:val="00DA348E"/>
    <w:rsid w:val="00DA3A55"/>
    <w:rsid w:val="00DA66CE"/>
    <w:rsid w:val="00DC1610"/>
    <w:rsid w:val="00DC332B"/>
    <w:rsid w:val="00DD32AE"/>
    <w:rsid w:val="00DD76A8"/>
    <w:rsid w:val="00DE0E18"/>
    <w:rsid w:val="00DF3479"/>
    <w:rsid w:val="00E004B8"/>
    <w:rsid w:val="00E04E74"/>
    <w:rsid w:val="00E12392"/>
    <w:rsid w:val="00E219B7"/>
    <w:rsid w:val="00E225ED"/>
    <w:rsid w:val="00E37C7A"/>
    <w:rsid w:val="00E40084"/>
    <w:rsid w:val="00E430C6"/>
    <w:rsid w:val="00E43184"/>
    <w:rsid w:val="00E43BEB"/>
    <w:rsid w:val="00E43FEE"/>
    <w:rsid w:val="00E4501F"/>
    <w:rsid w:val="00E47384"/>
    <w:rsid w:val="00E56CCB"/>
    <w:rsid w:val="00E63150"/>
    <w:rsid w:val="00E635DB"/>
    <w:rsid w:val="00E637EE"/>
    <w:rsid w:val="00E93290"/>
    <w:rsid w:val="00EA4C0B"/>
    <w:rsid w:val="00EA5388"/>
    <w:rsid w:val="00EC4428"/>
    <w:rsid w:val="00ED4082"/>
    <w:rsid w:val="00ED5825"/>
    <w:rsid w:val="00EE2610"/>
    <w:rsid w:val="00EF2278"/>
    <w:rsid w:val="00EF307F"/>
    <w:rsid w:val="00EF5D9B"/>
    <w:rsid w:val="00F00EDA"/>
    <w:rsid w:val="00F014E7"/>
    <w:rsid w:val="00F11126"/>
    <w:rsid w:val="00F12DE9"/>
    <w:rsid w:val="00F1326A"/>
    <w:rsid w:val="00F16E33"/>
    <w:rsid w:val="00F21CB4"/>
    <w:rsid w:val="00F23B1D"/>
    <w:rsid w:val="00F2555D"/>
    <w:rsid w:val="00F3002B"/>
    <w:rsid w:val="00F51FAD"/>
    <w:rsid w:val="00F532D0"/>
    <w:rsid w:val="00F570E8"/>
    <w:rsid w:val="00F61B51"/>
    <w:rsid w:val="00F6207F"/>
    <w:rsid w:val="00F62DA6"/>
    <w:rsid w:val="00F74213"/>
    <w:rsid w:val="00FA1851"/>
    <w:rsid w:val="00FA282F"/>
    <w:rsid w:val="00FA5941"/>
    <w:rsid w:val="00FC4422"/>
    <w:rsid w:val="00FD277D"/>
    <w:rsid w:val="00FE106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C9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D32AE"/>
    <w:pPr>
      <w:keepNext/>
      <w:widowControl/>
      <w:shd w:val="clear" w:color="auto" w:fill="FFFFFF"/>
      <w:autoSpaceDE/>
      <w:autoSpaceDN/>
      <w:adjustRightInd/>
      <w:spacing w:before="480" w:line="240" w:lineRule="auto"/>
      <w:ind w:firstLine="720"/>
      <w:jc w:val="left"/>
      <w:outlineLvl w:val="0"/>
    </w:pPr>
    <w:rPr>
      <w:rFonts w:ascii="Arial" w:hAnsi="Arial"/>
      <w:b/>
      <w:bCs/>
      <w:color w:val="000000"/>
      <w:spacing w:val="-1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rsid w:val="002239C9"/>
    <w:pPr>
      <w:widowControl w:val="0"/>
      <w:autoSpaceDE w:val="0"/>
      <w:autoSpaceDN w:val="0"/>
      <w:adjustRightInd w:val="0"/>
      <w:ind w:left="320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BodyTextIndent">
    <w:name w:val="Body Text Indent"/>
    <w:basedOn w:val="Normal"/>
    <w:link w:val="BodyTextIndentChar"/>
    <w:rsid w:val="002239C9"/>
    <w:pPr>
      <w:spacing w:line="240" w:lineRule="auto"/>
      <w:ind w:right="4670" w:firstLine="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2239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rsid w:val="002239C9"/>
    <w:pPr>
      <w:spacing w:line="240" w:lineRule="auto"/>
      <w:ind w:firstLine="5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239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BlockText">
    <w:name w:val="Block Text"/>
    <w:basedOn w:val="Normal"/>
    <w:rsid w:val="002239C9"/>
    <w:pPr>
      <w:spacing w:line="240" w:lineRule="auto"/>
      <w:ind w:left="1000" w:right="400"/>
      <w:jc w:val="center"/>
    </w:pPr>
    <w:rPr>
      <w:b/>
      <w:bCs/>
      <w:sz w:val="28"/>
    </w:rPr>
  </w:style>
  <w:style w:type="paragraph" w:styleId="BodyTextIndent3">
    <w:name w:val="Body Text Indent 3"/>
    <w:basedOn w:val="Normal"/>
    <w:link w:val="BodyTextIndent3Char"/>
    <w:rsid w:val="002239C9"/>
    <w:pPr>
      <w:spacing w:line="240" w:lineRule="auto"/>
      <w:ind w:firstLine="567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239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">
    <w:name w:val="Нормальний текст"/>
    <w:basedOn w:val="Normal"/>
    <w:rsid w:val="002239C9"/>
    <w:pPr>
      <w:widowControl/>
      <w:autoSpaceDE/>
      <w:autoSpaceDN/>
      <w:adjustRightInd/>
      <w:spacing w:before="120" w:line="240" w:lineRule="auto"/>
      <w:ind w:firstLine="567"/>
    </w:pPr>
    <w:rPr>
      <w:rFonts w:ascii="Antiqua" w:hAnsi="Antiqua"/>
      <w:sz w:val="26"/>
      <w:szCs w:val="20"/>
    </w:rPr>
  </w:style>
  <w:style w:type="paragraph" w:styleId="HTMLPreformatted">
    <w:name w:val="HTML Preformatted"/>
    <w:basedOn w:val="Normal"/>
    <w:link w:val="HTMLPreformattedChar"/>
    <w:rsid w:val="002239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239C9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table" w:styleId="TableGrid">
    <w:name w:val="Table Grid"/>
    <w:basedOn w:val="TableNormal"/>
    <w:rsid w:val="002239C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бзац списка"/>
    <w:basedOn w:val="Normal"/>
    <w:uiPriority w:val="34"/>
    <w:qFormat/>
    <w:rsid w:val="0016726D"/>
    <w:pPr>
      <w:ind w:left="720"/>
      <w:contextualSpacing/>
    </w:pPr>
  </w:style>
  <w:style w:type="paragraph" w:styleId="BodyText">
    <w:name w:val="Body Text"/>
    <w:basedOn w:val="Normal"/>
    <w:rsid w:val="000C2C97"/>
    <w:pPr>
      <w:spacing w:after="120"/>
    </w:pPr>
  </w:style>
  <w:style w:type="paragraph" w:styleId="Header">
    <w:name w:val="header"/>
    <w:basedOn w:val="Normal"/>
    <w:rsid w:val="00DD32A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D32AE"/>
  </w:style>
  <w:style w:type="paragraph" w:styleId="Footer">
    <w:name w:val="footer"/>
    <w:basedOn w:val="Normal"/>
    <w:rsid w:val="00DD32AE"/>
    <w:pPr>
      <w:tabs>
        <w:tab w:val="center" w:pos="4677"/>
        <w:tab w:val="right" w:pos="9355"/>
      </w:tabs>
    </w:pPr>
  </w:style>
  <w:style w:type="paragraph" w:styleId="PlainText">
    <w:name w:val="Plain Text"/>
    <w:basedOn w:val="Normal"/>
    <w:rsid w:val="00844651"/>
    <w:pPr>
      <w:widowControl/>
      <w:autoSpaceDE/>
      <w:autoSpaceDN/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Normal"/>
    <w:rsid w:val="00844651"/>
    <w:pPr>
      <w:widowControl/>
      <w:tabs>
        <w:tab w:val="left" w:pos="12333"/>
      </w:tabs>
      <w:suppressAutoHyphens/>
      <w:autoSpaceDE/>
      <w:autoSpaceDN/>
      <w:adjustRightInd/>
      <w:spacing w:line="240" w:lineRule="auto"/>
    </w:pPr>
    <w:rPr>
      <w:rFonts w:ascii="Arial" w:hAnsi="Arial"/>
      <w:sz w:val="20"/>
      <w:szCs w:val="20"/>
      <w:lang w:eastAsia="ar-SA"/>
    </w:rPr>
  </w:style>
  <w:style w:type="paragraph" w:styleId="NormalWeb">
    <w:name w:val="Normal (Web)"/>
    <w:basedOn w:val="Normal"/>
    <w:unhideWhenUsed/>
    <w:rsid w:val="0084465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character" w:styleId="Strong">
    <w:name w:val="Strong"/>
    <w:basedOn w:val="DefaultParagraphFont"/>
    <w:qFormat/>
    <w:rsid w:val="00844651"/>
    <w:rPr>
      <w:b/>
      <w:bCs/>
    </w:rPr>
  </w:style>
  <w:style w:type="character" w:customStyle="1" w:styleId="FontStyle12">
    <w:name w:val="Font Style12"/>
    <w:rsid w:val="00844651"/>
    <w:rPr>
      <w:rFonts w:ascii="Courier New" w:hAnsi="Courier New" w:cs="Courier New"/>
      <w:spacing w:val="-10"/>
      <w:sz w:val="24"/>
      <w:szCs w:val="24"/>
    </w:rPr>
  </w:style>
  <w:style w:type="character" w:customStyle="1" w:styleId="ff2fc2fs14">
    <w:name w:val="ff2 fc2 fs14"/>
    <w:basedOn w:val="DefaultParagraphFont"/>
    <w:rsid w:val="00D86410"/>
  </w:style>
  <w:style w:type="paragraph" w:styleId="BalloonText">
    <w:name w:val="Balloon Text"/>
    <w:basedOn w:val="Normal"/>
    <w:semiHidden/>
    <w:rsid w:val="0080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C9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D32AE"/>
    <w:pPr>
      <w:keepNext/>
      <w:widowControl/>
      <w:shd w:val="clear" w:color="auto" w:fill="FFFFFF"/>
      <w:autoSpaceDE/>
      <w:autoSpaceDN/>
      <w:adjustRightInd/>
      <w:spacing w:before="480" w:line="240" w:lineRule="auto"/>
      <w:ind w:firstLine="720"/>
      <w:jc w:val="left"/>
      <w:outlineLvl w:val="0"/>
    </w:pPr>
    <w:rPr>
      <w:rFonts w:ascii="Arial" w:hAnsi="Arial"/>
      <w:b/>
      <w:bCs/>
      <w:color w:val="000000"/>
      <w:spacing w:val="-1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rsid w:val="002239C9"/>
    <w:pPr>
      <w:widowControl w:val="0"/>
      <w:autoSpaceDE w:val="0"/>
      <w:autoSpaceDN w:val="0"/>
      <w:adjustRightInd w:val="0"/>
      <w:ind w:left="320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BodyTextIndent">
    <w:name w:val="Body Text Indent"/>
    <w:basedOn w:val="Normal"/>
    <w:link w:val="BodyTextIndentChar"/>
    <w:rsid w:val="002239C9"/>
    <w:pPr>
      <w:spacing w:line="240" w:lineRule="auto"/>
      <w:ind w:right="4670" w:firstLine="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2239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rsid w:val="002239C9"/>
    <w:pPr>
      <w:spacing w:line="240" w:lineRule="auto"/>
      <w:ind w:firstLine="5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239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BlockText">
    <w:name w:val="Block Text"/>
    <w:basedOn w:val="Normal"/>
    <w:rsid w:val="002239C9"/>
    <w:pPr>
      <w:spacing w:line="240" w:lineRule="auto"/>
      <w:ind w:left="1000" w:right="400"/>
      <w:jc w:val="center"/>
    </w:pPr>
    <w:rPr>
      <w:b/>
      <w:bCs/>
      <w:sz w:val="28"/>
    </w:rPr>
  </w:style>
  <w:style w:type="paragraph" w:styleId="BodyTextIndent3">
    <w:name w:val="Body Text Indent 3"/>
    <w:basedOn w:val="Normal"/>
    <w:link w:val="BodyTextIndent3Char"/>
    <w:rsid w:val="002239C9"/>
    <w:pPr>
      <w:spacing w:line="240" w:lineRule="auto"/>
      <w:ind w:firstLine="567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239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">
    <w:name w:val="Нормальний текст"/>
    <w:basedOn w:val="Normal"/>
    <w:rsid w:val="002239C9"/>
    <w:pPr>
      <w:widowControl/>
      <w:autoSpaceDE/>
      <w:autoSpaceDN/>
      <w:adjustRightInd/>
      <w:spacing w:before="120" w:line="240" w:lineRule="auto"/>
      <w:ind w:firstLine="567"/>
    </w:pPr>
    <w:rPr>
      <w:rFonts w:ascii="Antiqua" w:hAnsi="Antiqua"/>
      <w:sz w:val="26"/>
      <w:szCs w:val="20"/>
    </w:rPr>
  </w:style>
  <w:style w:type="paragraph" w:styleId="HTMLPreformatted">
    <w:name w:val="HTML Preformatted"/>
    <w:basedOn w:val="Normal"/>
    <w:link w:val="HTMLPreformattedChar"/>
    <w:rsid w:val="002239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239C9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table" w:styleId="TableGrid">
    <w:name w:val="Table Grid"/>
    <w:basedOn w:val="TableNormal"/>
    <w:rsid w:val="002239C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бзац списка"/>
    <w:basedOn w:val="Normal"/>
    <w:uiPriority w:val="34"/>
    <w:qFormat/>
    <w:rsid w:val="0016726D"/>
    <w:pPr>
      <w:ind w:left="720"/>
      <w:contextualSpacing/>
    </w:pPr>
  </w:style>
  <w:style w:type="paragraph" w:styleId="BodyText">
    <w:name w:val="Body Text"/>
    <w:basedOn w:val="Normal"/>
    <w:rsid w:val="000C2C97"/>
    <w:pPr>
      <w:spacing w:after="120"/>
    </w:pPr>
  </w:style>
  <w:style w:type="paragraph" w:styleId="Header">
    <w:name w:val="header"/>
    <w:basedOn w:val="Normal"/>
    <w:rsid w:val="00DD32A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D32AE"/>
  </w:style>
  <w:style w:type="paragraph" w:styleId="Footer">
    <w:name w:val="footer"/>
    <w:basedOn w:val="Normal"/>
    <w:rsid w:val="00DD32AE"/>
    <w:pPr>
      <w:tabs>
        <w:tab w:val="center" w:pos="4677"/>
        <w:tab w:val="right" w:pos="9355"/>
      </w:tabs>
    </w:pPr>
  </w:style>
  <w:style w:type="paragraph" w:styleId="PlainText">
    <w:name w:val="Plain Text"/>
    <w:basedOn w:val="Normal"/>
    <w:rsid w:val="00844651"/>
    <w:pPr>
      <w:widowControl/>
      <w:autoSpaceDE/>
      <w:autoSpaceDN/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Normal"/>
    <w:rsid w:val="00844651"/>
    <w:pPr>
      <w:widowControl/>
      <w:tabs>
        <w:tab w:val="left" w:pos="12333"/>
      </w:tabs>
      <w:suppressAutoHyphens/>
      <w:autoSpaceDE/>
      <w:autoSpaceDN/>
      <w:adjustRightInd/>
      <w:spacing w:line="240" w:lineRule="auto"/>
    </w:pPr>
    <w:rPr>
      <w:rFonts w:ascii="Arial" w:hAnsi="Arial"/>
      <w:sz w:val="20"/>
      <w:szCs w:val="20"/>
      <w:lang w:eastAsia="ar-SA"/>
    </w:rPr>
  </w:style>
  <w:style w:type="paragraph" w:styleId="NormalWeb">
    <w:name w:val="Normal (Web)"/>
    <w:basedOn w:val="Normal"/>
    <w:unhideWhenUsed/>
    <w:rsid w:val="0084465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ru-RU"/>
    </w:rPr>
  </w:style>
  <w:style w:type="character" w:styleId="Strong">
    <w:name w:val="Strong"/>
    <w:basedOn w:val="DefaultParagraphFont"/>
    <w:qFormat/>
    <w:rsid w:val="00844651"/>
    <w:rPr>
      <w:b/>
      <w:bCs/>
    </w:rPr>
  </w:style>
  <w:style w:type="character" w:customStyle="1" w:styleId="FontStyle12">
    <w:name w:val="Font Style12"/>
    <w:rsid w:val="00844651"/>
    <w:rPr>
      <w:rFonts w:ascii="Courier New" w:hAnsi="Courier New" w:cs="Courier New"/>
      <w:spacing w:val="-10"/>
      <w:sz w:val="24"/>
      <w:szCs w:val="24"/>
    </w:rPr>
  </w:style>
  <w:style w:type="character" w:customStyle="1" w:styleId="ff2fc2fs14">
    <w:name w:val="ff2 fc2 fs14"/>
    <w:basedOn w:val="DefaultParagraphFont"/>
    <w:rsid w:val="00D86410"/>
  </w:style>
  <w:style w:type="paragraph" w:styleId="BalloonText">
    <w:name w:val="Balloon Text"/>
    <w:basedOn w:val="Normal"/>
    <w:semiHidden/>
    <w:rsid w:val="0080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Krokoz™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Йоко</cp:lastModifiedBy>
  <cp:revision>3</cp:revision>
  <cp:lastPrinted>2016-02-09T07:36:00Z</cp:lastPrinted>
  <dcterms:created xsi:type="dcterms:W3CDTF">2016-02-17T13:26:00Z</dcterms:created>
  <dcterms:modified xsi:type="dcterms:W3CDTF">2016-02-17T13:27:00Z</dcterms:modified>
</cp:coreProperties>
</file>