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C124BE" w:rsidTr="00C124BE">
        <w:trPr>
          <w:trHeight w:val="1258"/>
        </w:trPr>
        <w:tc>
          <w:tcPr>
            <w:tcW w:w="4114" w:type="dxa"/>
          </w:tcPr>
          <w:p w:rsidR="00C124BE" w:rsidRDefault="00C124BE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 2</w:t>
            </w:r>
          </w:p>
          <w:p w:rsidR="00C124BE" w:rsidRDefault="00C124BE">
            <w:pPr>
              <w:pStyle w:val="BodyText2"/>
              <w:spacing w:after="0" w:line="240" w:lineRule="auto"/>
              <w:jc w:val="both"/>
            </w:pPr>
            <w:r>
              <w:rPr>
                <w:spacing w:val="-10"/>
              </w:rPr>
              <w:t xml:space="preserve">до </w:t>
            </w:r>
            <w:proofErr w:type="spellStart"/>
            <w:r>
              <w:rPr>
                <w:spacing w:val="-10"/>
              </w:rPr>
              <w:t>розпорядження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голови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обласної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адміністрації</w:t>
            </w:r>
            <w:proofErr w:type="spellEnd"/>
            <w:r>
              <w:t xml:space="preserve"> </w:t>
            </w:r>
          </w:p>
          <w:p w:rsidR="00C124BE" w:rsidRDefault="006B0E14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22.02.</w:t>
            </w:r>
            <w:r w:rsidR="00C124BE">
              <w:t>201</w:t>
            </w:r>
            <w:r w:rsidR="00C124BE">
              <w:rPr>
                <w:lang w:val="uk-UA"/>
              </w:rPr>
              <w:t>6</w:t>
            </w:r>
            <w:r w:rsidR="00C124BE">
              <w:t xml:space="preserve"> № </w:t>
            </w:r>
            <w:r>
              <w:rPr>
                <w:lang w:val="uk-UA"/>
              </w:rPr>
              <w:t>78/2016-р</w:t>
            </w:r>
          </w:p>
        </w:tc>
      </w:tr>
    </w:tbl>
    <w:p w:rsidR="00C124BE" w:rsidRDefault="00C124BE" w:rsidP="00C124BE">
      <w:pPr>
        <w:jc w:val="center"/>
        <w:rPr>
          <w:b/>
        </w:rPr>
      </w:pPr>
    </w:p>
    <w:p w:rsidR="004B705F" w:rsidRDefault="005F32F9" w:rsidP="0080169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Обсяг </w:t>
      </w:r>
      <w:r w:rsidR="00801694">
        <w:rPr>
          <w:b/>
          <w:bCs/>
          <w:lang w:val="uk-UA"/>
        </w:rPr>
        <w:t xml:space="preserve">додаткових джерел надходжень </w:t>
      </w:r>
      <w:r>
        <w:rPr>
          <w:b/>
          <w:bCs/>
          <w:lang w:val="uk-UA"/>
        </w:rPr>
        <w:t>до місцевих бюджетів у 2016 році</w:t>
      </w:r>
      <w:r w:rsidR="004B705F">
        <w:rPr>
          <w:b/>
          <w:bCs/>
          <w:lang w:val="uk-UA"/>
        </w:rPr>
        <w:t xml:space="preserve"> </w:t>
      </w:r>
    </w:p>
    <w:p w:rsidR="00801694" w:rsidRPr="007D53CB" w:rsidRDefault="005F32F9" w:rsidP="00801694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в розрізі адміністративно-територіальних одиниць </w:t>
      </w:r>
    </w:p>
    <w:p w:rsidR="00801694" w:rsidRPr="004B705F" w:rsidRDefault="00801694" w:rsidP="00801694">
      <w:pPr>
        <w:rPr>
          <w:sz w:val="16"/>
        </w:rPr>
      </w:pPr>
    </w:p>
    <w:tbl>
      <w:tblPr>
        <w:tblW w:w="9530" w:type="dxa"/>
        <w:tblInd w:w="98" w:type="dxa"/>
        <w:tblLook w:val="0000" w:firstRow="0" w:lastRow="0" w:firstColumn="0" w:lastColumn="0" w:noHBand="0" w:noVBand="0"/>
      </w:tblPr>
      <w:tblGrid>
        <w:gridCol w:w="600"/>
        <w:gridCol w:w="3140"/>
        <w:gridCol w:w="1590"/>
        <w:gridCol w:w="1124"/>
        <w:gridCol w:w="1004"/>
        <w:gridCol w:w="1004"/>
        <w:gridCol w:w="1068"/>
      </w:tblGrid>
      <w:tr w:rsidR="00801694" w:rsidRPr="004B705F" w:rsidTr="004B705F">
        <w:trPr>
          <w:trHeight w:val="33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4" w:rsidRPr="004B705F" w:rsidRDefault="00801694" w:rsidP="004B705F">
            <w:pPr>
              <w:jc w:val="center"/>
              <w:rPr>
                <w:b/>
                <w:sz w:val="20"/>
                <w:szCs w:val="20"/>
              </w:rPr>
            </w:pPr>
            <w:r w:rsidRPr="004B705F">
              <w:rPr>
                <w:b/>
                <w:sz w:val="20"/>
                <w:szCs w:val="20"/>
              </w:rPr>
              <w:t xml:space="preserve">№ </w:t>
            </w:r>
            <w:r w:rsidR="004B705F" w:rsidRPr="004B705F">
              <w:rPr>
                <w:b/>
                <w:sz w:val="20"/>
                <w:szCs w:val="20"/>
                <w:lang w:val="uk-UA"/>
              </w:rPr>
              <w:t>з</w:t>
            </w:r>
            <w:r w:rsidRPr="004B705F">
              <w:rPr>
                <w:b/>
                <w:sz w:val="20"/>
                <w:szCs w:val="20"/>
              </w:rPr>
              <w:t>/</w:t>
            </w:r>
            <w:proofErr w:type="spellStart"/>
            <w:r w:rsidRPr="004B705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4" w:rsidRPr="004B705F" w:rsidRDefault="00801694" w:rsidP="004B705F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B705F">
              <w:rPr>
                <w:b/>
                <w:color w:val="000000"/>
                <w:sz w:val="20"/>
                <w:szCs w:val="20"/>
                <w:lang w:val="uk-UA"/>
              </w:rPr>
              <w:t>Бюджети міст обласного значення, районів та об</w:t>
            </w:r>
            <w:r w:rsidRPr="004B705F">
              <w:rPr>
                <w:b/>
                <w:color w:val="000000"/>
                <w:sz w:val="20"/>
                <w:szCs w:val="20"/>
              </w:rPr>
              <w:t>’</w:t>
            </w:r>
            <w:proofErr w:type="spellStart"/>
            <w:r w:rsidRPr="004B705F">
              <w:rPr>
                <w:b/>
                <w:color w:val="000000"/>
                <w:sz w:val="20"/>
                <w:szCs w:val="20"/>
                <w:lang w:val="uk-UA"/>
              </w:rPr>
              <w:t>єднаних</w:t>
            </w:r>
            <w:proofErr w:type="spellEnd"/>
            <w:r w:rsidRPr="004B705F">
              <w:rPr>
                <w:b/>
                <w:color w:val="000000"/>
                <w:sz w:val="20"/>
                <w:szCs w:val="20"/>
                <w:lang w:val="uk-UA"/>
              </w:rPr>
              <w:t xml:space="preserve"> територіальних громад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4" w:rsidRPr="004B705F" w:rsidRDefault="00801694" w:rsidP="004B705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B705F">
              <w:rPr>
                <w:b/>
                <w:sz w:val="20"/>
                <w:szCs w:val="20"/>
                <w:lang w:val="en-US"/>
              </w:rPr>
              <w:t>C</w:t>
            </w:r>
            <w:r w:rsidRPr="004B705F">
              <w:rPr>
                <w:b/>
                <w:sz w:val="20"/>
                <w:szCs w:val="20"/>
                <w:lang w:val="uk-UA"/>
              </w:rPr>
              <w:t>ума</w:t>
            </w:r>
            <w:r w:rsidRPr="004B70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705F">
              <w:rPr>
                <w:b/>
                <w:sz w:val="20"/>
                <w:szCs w:val="20"/>
              </w:rPr>
              <w:t>додаткових</w:t>
            </w:r>
            <w:proofErr w:type="spellEnd"/>
            <w:r w:rsidRPr="004B70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705F">
              <w:rPr>
                <w:b/>
                <w:sz w:val="20"/>
                <w:szCs w:val="20"/>
              </w:rPr>
              <w:t>надходжень</w:t>
            </w:r>
            <w:proofErr w:type="spellEnd"/>
          </w:p>
          <w:p w:rsidR="00801694" w:rsidRPr="004B705F" w:rsidRDefault="00801694" w:rsidP="004B705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B705F">
              <w:rPr>
                <w:b/>
                <w:sz w:val="20"/>
                <w:szCs w:val="20"/>
                <w:lang w:val="uk-UA"/>
              </w:rPr>
              <w:t>(тис.грн.)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94" w:rsidRPr="004B705F" w:rsidRDefault="008B554E" w:rsidP="004B70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у</w:t>
            </w:r>
            <w:r w:rsidR="00801694" w:rsidRPr="004B705F">
              <w:rPr>
                <w:b/>
                <w:sz w:val="20"/>
                <w:szCs w:val="20"/>
              </w:rPr>
              <w:t xml:space="preserve"> тому </w:t>
            </w:r>
            <w:proofErr w:type="spellStart"/>
            <w:r w:rsidR="00801694" w:rsidRPr="004B705F">
              <w:rPr>
                <w:b/>
                <w:sz w:val="20"/>
                <w:szCs w:val="20"/>
              </w:rPr>
              <w:t>числі</w:t>
            </w:r>
            <w:proofErr w:type="spellEnd"/>
            <w:r w:rsidR="00801694" w:rsidRPr="004B705F">
              <w:rPr>
                <w:b/>
                <w:sz w:val="20"/>
                <w:szCs w:val="20"/>
              </w:rPr>
              <w:t>:</w:t>
            </w:r>
          </w:p>
        </w:tc>
      </w:tr>
      <w:tr w:rsidR="00801694" w:rsidRPr="004B705F" w:rsidTr="004B705F">
        <w:trPr>
          <w:trHeight w:val="19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94" w:rsidRPr="004B705F" w:rsidRDefault="00801694" w:rsidP="004B70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94" w:rsidRPr="004B705F" w:rsidRDefault="00801694" w:rsidP="004B705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94" w:rsidRPr="004B705F" w:rsidRDefault="00801694" w:rsidP="004B70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94" w:rsidRPr="004B705F" w:rsidRDefault="00801694" w:rsidP="004B705F">
            <w:pPr>
              <w:jc w:val="center"/>
              <w:rPr>
                <w:b/>
                <w:sz w:val="20"/>
                <w:szCs w:val="20"/>
              </w:rPr>
            </w:pPr>
            <w:r w:rsidRPr="004B705F">
              <w:rPr>
                <w:b/>
                <w:sz w:val="20"/>
                <w:szCs w:val="20"/>
              </w:rPr>
              <w:t>І квартал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94" w:rsidRPr="004B705F" w:rsidRDefault="00801694" w:rsidP="004B705F">
            <w:pPr>
              <w:jc w:val="center"/>
              <w:rPr>
                <w:b/>
                <w:sz w:val="20"/>
                <w:szCs w:val="20"/>
              </w:rPr>
            </w:pPr>
            <w:r w:rsidRPr="004B705F">
              <w:rPr>
                <w:b/>
                <w:sz w:val="20"/>
                <w:szCs w:val="20"/>
              </w:rPr>
              <w:t>ІІ квартал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94" w:rsidRPr="004B705F" w:rsidRDefault="00801694" w:rsidP="004B705F">
            <w:pPr>
              <w:jc w:val="center"/>
              <w:rPr>
                <w:b/>
                <w:sz w:val="20"/>
                <w:szCs w:val="20"/>
              </w:rPr>
            </w:pPr>
            <w:r w:rsidRPr="004B705F">
              <w:rPr>
                <w:b/>
                <w:sz w:val="20"/>
                <w:szCs w:val="20"/>
              </w:rPr>
              <w:t>ІІІ квартал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94" w:rsidRPr="004B705F" w:rsidRDefault="00801694" w:rsidP="004B705F">
            <w:pPr>
              <w:jc w:val="center"/>
              <w:rPr>
                <w:b/>
                <w:sz w:val="20"/>
                <w:szCs w:val="20"/>
              </w:rPr>
            </w:pPr>
            <w:r w:rsidRPr="004B705F">
              <w:rPr>
                <w:b/>
                <w:sz w:val="20"/>
                <w:szCs w:val="20"/>
              </w:rPr>
              <w:t>ІV квартал</w:t>
            </w:r>
          </w:p>
        </w:tc>
      </w:tr>
      <w:tr w:rsidR="00801694" w:rsidRPr="004B705F" w:rsidTr="004B705F">
        <w:trPr>
          <w:trHeight w:val="7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4" w:rsidRPr="004B705F" w:rsidRDefault="00801694" w:rsidP="004B7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70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4" w:rsidRPr="004B705F" w:rsidRDefault="00801694" w:rsidP="004B7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70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4" w:rsidRPr="004B705F" w:rsidRDefault="00801694" w:rsidP="004B7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705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4" w:rsidRPr="004B705F" w:rsidRDefault="00801694" w:rsidP="004B7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705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4" w:rsidRPr="004B705F" w:rsidRDefault="00801694" w:rsidP="004B7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705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94" w:rsidRPr="004B705F" w:rsidRDefault="00801694" w:rsidP="004B70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705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94" w:rsidRPr="004B705F" w:rsidRDefault="00801694" w:rsidP="004B70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05F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5F32F9" w:rsidRPr="00801694" w:rsidTr="004B705F">
        <w:trPr>
          <w:trHeight w:val="4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2F9" w:rsidRPr="00801694" w:rsidRDefault="005F32F9" w:rsidP="00801694">
            <w:pPr>
              <w:jc w:val="center"/>
              <w:rPr>
                <w:sz w:val="24"/>
                <w:szCs w:val="24"/>
              </w:rPr>
            </w:pPr>
            <w:r w:rsidRPr="00801694">
              <w:rPr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F9" w:rsidRPr="00801694" w:rsidRDefault="005F32F9" w:rsidP="0080169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 xml:space="preserve">м. </w:t>
            </w:r>
            <w:proofErr w:type="spellStart"/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>Хмельницький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18930,0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3710,0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4967,0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5168,0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5085,0</w:t>
            </w:r>
          </w:p>
        </w:tc>
      </w:tr>
      <w:tr w:rsidR="005F32F9" w:rsidRPr="00801694" w:rsidTr="004B705F">
        <w:trPr>
          <w:trHeight w:val="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2F9" w:rsidRPr="00801694" w:rsidRDefault="005F32F9" w:rsidP="00801694">
            <w:pPr>
              <w:jc w:val="center"/>
              <w:rPr>
                <w:sz w:val="24"/>
                <w:szCs w:val="24"/>
              </w:rPr>
            </w:pPr>
            <w:r w:rsidRPr="00801694">
              <w:rPr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F9" w:rsidRPr="00801694" w:rsidRDefault="005F32F9" w:rsidP="0080169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 xml:space="preserve">м. </w:t>
            </w:r>
            <w:proofErr w:type="spellStart"/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>Кам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’</w:t>
            </w:r>
            <w:proofErr w:type="spellStart"/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>янець-Подiльський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3918,0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500,9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911,8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1194,9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1310,4</w:t>
            </w:r>
          </w:p>
        </w:tc>
      </w:tr>
      <w:tr w:rsidR="005F32F9" w:rsidRPr="00801694" w:rsidTr="004B705F">
        <w:trPr>
          <w:trHeight w:val="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2F9" w:rsidRPr="00801694" w:rsidRDefault="005F32F9" w:rsidP="00801694">
            <w:pPr>
              <w:jc w:val="center"/>
              <w:rPr>
                <w:sz w:val="24"/>
                <w:szCs w:val="24"/>
              </w:rPr>
            </w:pPr>
            <w:r w:rsidRPr="00801694">
              <w:rPr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F9" w:rsidRPr="00801694" w:rsidRDefault="005F32F9" w:rsidP="0080169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 xml:space="preserve">м. </w:t>
            </w:r>
            <w:proofErr w:type="spellStart"/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>Нетiшин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5239,1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1034,7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1036,8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1583,1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1584,5</w:t>
            </w:r>
          </w:p>
        </w:tc>
      </w:tr>
      <w:tr w:rsidR="005F32F9" w:rsidRPr="00801694" w:rsidTr="004B705F">
        <w:trPr>
          <w:trHeight w:val="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2F9" w:rsidRPr="00801694" w:rsidRDefault="005F32F9" w:rsidP="00801694">
            <w:pPr>
              <w:jc w:val="center"/>
              <w:rPr>
                <w:sz w:val="24"/>
                <w:szCs w:val="24"/>
              </w:rPr>
            </w:pPr>
            <w:r w:rsidRPr="00801694">
              <w:rPr>
                <w:sz w:val="24"/>
                <w:szCs w:val="24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F9" w:rsidRPr="00801694" w:rsidRDefault="005F32F9" w:rsidP="0080169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>м. Славута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1066,1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235,0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256,7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287,7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286,7</w:t>
            </w:r>
          </w:p>
        </w:tc>
      </w:tr>
      <w:tr w:rsidR="005F32F9" w:rsidRPr="00801694" w:rsidTr="004B705F">
        <w:trPr>
          <w:trHeight w:val="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2F9" w:rsidRPr="00801694" w:rsidRDefault="005F32F9" w:rsidP="00801694">
            <w:pPr>
              <w:jc w:val="center"/>
              <w:rPr>
                <w:sz w:val="24"/>
                <w:szCs w:val="24"/>
              </w:rPr>
            </w:pPr>
            <w:r w:rsidRPr="00801694">
              <w:rPr>
                <w:sz w:val="24"/>
                <w:szCs w:val="24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F9" w:rsidRPr="00801694" w:rsidRDefault="005F32F9" w:rsidP="0080169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>м. Старокостянтинів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690,0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55,0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115,0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205,0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315,0</w:t>
            </w:r>
          </w:p>
        </w:tc>
      </w:tr>
      <w:tr w:rsidR="005F32F9" w:rsidRPr="00801694" w:rsidTr="004B705F">
        <w:trPr>
          <w:trHeight w:val="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2F9" w:rsidRPr="00661B70" w:rsidRDefault="005F32F9" w:rsidP="00661B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F9" w:rsidRPr="00801694" w:rsidRDefault="004B705F" w:rsidP="0080169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Бiлогiрський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F32F9" w:rsidRPr="00801694">
              <w:rPr>
                <w:rFonts w:ascii="Times New Roman CYR" w:hAnsi="Times New Roman CYR" w:cs="Times New Roman CYR"/>
                <w:sz w:val="24"/>
                <w:szCs w:val="24"/>
              </w:rPr>
              <w:t>р-н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825,0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240,0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140,0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145,0</w:t>
            </w:r>
          </w:p>
        </w:tc>
      </w:tr>
      <w:tr w:rsidR="005F32F9" w:rsidRPr="00801694" w:rsidTr="004B705F">
        <w:trPr>
          <w:trHeight w:val="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661B70" w:rsidRDefault="005F32F9" w:rsidP="008016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F9" w:rsidRPr="00801694" w:rsidRDefault="005F32F9" w:rsidP="0080169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>Вiньковецький</w:t>
            </w:r>
            <w:proofErr w:type="spellEnd"/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 xml:space="preserve"> р-н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211,0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33,5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46,5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71,5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59,5</w:t>
            </w:r>
          </w:p>
        </w:tc>
      </w:tr>
      <w:tr w:rsidR="005F32F9" w:rsidRPr="00801694" w:rsidTr="004B705F">
        <w:trPr>
          <w:trHeight w:val="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2F9" w:rsidRPr="00661B70" w:rsidRDefault="005F32F9" w:rsidP="008016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F9" w:rsidRPr="00801694" w:rsidRDefault="005F32F9" w:rsidP="0080169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>Деражнянський р-н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170,0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59,0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37,0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42,0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32,0</w:t>
            </w:r>
          </w:p>
        </w:tc>
      </w:tr>
      <w:tr w:rsidR="005F32F9" w:rsidRPr="00801694" w:rsidTr="004B705F">
        <w:trPr>
          <w:trHeight w:val="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661B70" w:rsidRDefault="005F32F9" w:rsidP="008016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F9" w:rsidRPr="00801694" w:rsidRDefault="004B705F" w:rsidP="0080169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Дунаєвецький </w:t>
            </w:r>
            <w:r w:rsidR="005F32F9" w:rsidRPr="00801694">
              <w:rPr>
                <w:rFonts w:ascii="Times New Roman CYR" w:hAnsi="Times New Roman CYR" w:cs="Times New Roman CYR"/>
                <w:sz w:val="24"/>
                <w:szCs w:val="24"/>
              </w:rPr>
              <w:t>р-н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1324,4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168,0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282,0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439,0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435,4</w:t>
            </w:r>
          </w:p>
        </w:tc>
      </w:tr>
      <w:tr w:rsidR="005F32F9" w:rsidRPr="00801694" w:rsidTr="004B705F">
        <w:trPr>
          <w:trHeight w:val="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661B70" w:rsidRDefault="005F32F9" w:rsidP="00661B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F9" w:rsidRPr="00801694" w:rsidRDefault="005F32F9" w:rsidP="0080169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>Кам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’</w:t>
            </w:r>
            <w:proofErr w:type="spellStart"/>
            <w:r w:rsidR="004B705F">
              <w:rPr>
                <w:rFonts w:ascii="Times New Roman CYR" w:hAnsi="Times New Roman CYR" w:cs="Times New Roman CYR"/>
                <w:sz w:val="24"/>
                <w:szCs w:val="24"/>
              </w:rPr>
              <w:t>янець-Подiльський</w:t>
            </w:r>
            <w:proofErr w:type="spellEnd"/>
            <w:r w:rsidR="004B705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>р-н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463,7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61,5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85,4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163,2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153,6</w:t>
            </w:r>
          </w:p>
        </w:tc>
      </w:tr>
      <w:tr w:rsidR="005F32F9" w:rsidRPr="00801694" w:rsidTr="004B705F">
        <w:trPr>
          <w:trHeight w:val="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2F9" w:rsidRPr="00661B70" w:rsidRDefault="005F32F9" w:rsidP="008016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F9" w:rsidRPr="00801694" w:rsidRDefault="005F32F9" w:rsidP="0080169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>Красилiвський</w:t>
            </w:r>
            <w:proofErr w:type="spellEnd"/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 xml:space="preserve"> р-н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393,6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97,5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112,3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92,3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91,5</w:t>
            </w:r>
          </w:p>
        </w:tc>
      </w:tr>
      <w:tr w:rsidR="005F32F9" w:rsidRPr="00801694" w:rsidTr="004B705F">
        <w:trPr>
          <w:trHeight w:val="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661B70" w:rsidRDefault="005F32F9" w:rsidP="00661B70">
            <w:pPr>
              <w:jc w:val="center"/>
              <w:rPr>
                <w:sz w:val="24"/>
                <w:szCs w:val="24"/>
                <w:lang w:val="uk-UA"/>
              </w:rPr>
            </w:pPr>
            <w:r w:rsidRPr="008016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F9" w:rsidRPr="00801694" w:rsidRDefault="005F32F9" w:rsidP="0080169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>Летичiвський</w:t>
            </w:r>
            <w:proofErr w:type="spellEnd"/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 xml:space="preserve"> р-н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26,9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8,0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8,9</w:t>
            </w:r>
          </w:p>
        </w:tc>
      </w:tr>
      <w:tr w:rsidR="005F32F9" w:rsidRPr="00801694" w:rsidTr="004B705F">
        <w:trPr>
          <w:trHeight w:val="4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2F9" w:rsidRPr="00661B70" w:rsidRDefault="005F32F9" w:rsidP="00801694">
            <w:pPr>
              <w:jc w:val="center"/>
              <w:rPr>
                <w:sz w:val="24"/>
                <w:szCs w:val="24"/>
                <w:lang w:val="uk-UA"/>
              </w:rPr>
            </w:pPr>
            <w:r w:rsidRPr="008016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F9" w:rsidRPr="00801694" w:rsidRDefault="005F32F9" w:rsidP="0080169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>Новоушицький р-н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286,0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30,0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31,2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112,2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112,6</w:t>
            </w:r>
          </w:p>
        </w:tc>
      </w:tr>
      <w:tr w:rsidR="006351C7" w:rsidRPr="00801694" w:rsidTr="004B705F">
        <w:trPr>
          <w:trHeight w:val="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51C7" w:rsidRPr="006351C7" w:rsidRDefault="006351C7" w:rsidP="008016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C7" w:rsidRPr="006351C7" w:rsidRDefault="006351C7" w:rsidP="00801694">
            <w:pP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Полонський р-н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1C7" w:rsidRPr="006351C7" w:rsidRDefault="006351C7" w:rsidP="004B70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1C7" w:rsidRPr="006351C7" w:rsidRDefault="006351C7" w:rsidP="004B70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1C7" w:rsidRPr="006351C7" w:rsidRDefault="006351C7" w:rsidP="004B70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1C7" w:rsidRPr="006351C7" w:rsidRDefault="006351C7" w:rsidP="004B70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1C7" w:rsidRPr="006351C7" w:rsidRDefault="006351C7" w:rsidP="004B70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20,8</w:t>
            </w:r>
          </w:p>
        </w:tc>
      </w:tr>
      <w:tr w:rsidR="005F32F9" w:rsidRPr="00801694" w:rsidTr="004B705F">
        <w:trPr>
          <w:trHeight w:val="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2F9" w:rsidRPr="007D53CB" w:rsidRDefault="007D53CB" w:rsidP="008016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F9" w:rsidRPr="00801694" w:rsidRDefault="005F32F9" w:rsidP="0080169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>Славутський р-н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378,5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47,2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69,6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193,4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68,3</w:t>
            </w:r>
          </w:p>
        </w:tc>
      </w:tr>
      <w:tr w:rsidR="005F32F9" w:rsidRPr="00801694" w:rsidTr="004B705F">
        <w:trPr>
          <w:trHeight w:val="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661B70" w:rsidRDefault="005F32F9" w:rsidP="008016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7D53C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F9" w:rsidRPr="00801694" w:rsidRDefault="005F32F9" w:rsidP="00801694">
            <w:pPr>
              <w:rPr>
                <w:sz w:val="24"/>
                <w:szCs w:val="24"/>
              </w:rPr>
            </w:pPr>
            <w:proofErr w:type="spellStart"/>
            <w:r w:rsidRPr="00801694">
              <w:rPr>
                <w:sz w:val="24"/>
                <w:szCs w:val="24"/>
              </w:rPr>
              <w:t>Старокостянтинiвський</w:t>
            </w:r>
            <w:proofErr w:type="spellEnd"/>
            <w:r w:rsidRPr="00801694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1612,0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617,0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328,0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373,0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294,0</w:t>
            </w:r>
          </w:p>
        </w:tc>
      </w:tr>
      <w:tr w:rsidR="005F32F9" w:rsidRPr="00801694" w:rsidTr="004B705F">
        <w:trPr>
          <w:trHeight w:val="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661B70" w:rsidRDefault="005F32F9" w:rsidP="008016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7D53C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F9" w:rsidRPr="00801694" w:rsidRDefault="005F32F9" w:rsidP="0080169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>Теофiпольський</w:t>
            </w:r>
            <w:proofErr w:type="spellEnd"/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 xml:space="preserve"> р-н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661,3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24,3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64,9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136,6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435,5</w:t>
            </w:r>
          </w:p>
        </w:tc>
      </w:tr>
      <w:tr w:rsidR="005F32F9" w:rsidRPr="00801694" w:rsidTr="004B705F">
        <w:trPr>
          <w:trHeight w:val="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2F9" w:rsidRPr="00661B70" w:rsidRDefault="005F32F9" w:rsidP="008016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7D53C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F9" w:rsidRPr="00801694" w:rsidRDefault="005F32F9" w:rsidP="0080169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>Шепетiвський</w:t>
            </w:r>
            <w:proofErr w:type="spellEnd"/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 xml:space="preserve"> р-н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616,4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68,7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69,0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471,7</w:t>
            </w:r>
          </w:p>
        </w:tc>
      </w:tr>
      <w:tr w:rsidR="005F32F9" w:rsidRPr="00801694" w:rsidTr="004B705F">
        <w:trPr>
          <w:trHeight w:val="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661B70" w:rsidRDefault="005F32F9" w:rsidP="008016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7D53C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F9" w:rsidRPr="00801694" w:rsidRDefault="005F32F9" w:rsidP="0080169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>Ярмолинецький р-н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505,0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98,0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111,0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126,0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170,0</w:t>
            </w:r>
          </w:p>
        </w:tc>
      </w:tr>
      <w:tr w:rsidR="005F32F9" w:rsidRPr="00801694" w:rsidTr="004B705F">
        <w:trPr>
          <w:trHeight w:val="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661B70" w:rsidRDefault="007D53CB" w:rsidP="008016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F9" w:rsidRPr="00801694" w:rsidRDefault="004B705F" w:rsidP="0080169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отг</w:t>
            </w:r>
            <w:proofErr w:type="spellEnd"/>
            <w:r w:rsidR="005F32F9" w:rsidRPr="0080169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5F32F9" w:rsidRPr="00801694">
              <w:rPr>
                <w:rFonts w:ascii="Times New Roman CYR" w:hAnsi="Times New Roman CYR" w:cs="Times New Roman CYR"/>
                <w:sz w:val="24"/>
                <w:szCs w:val="24"/>
              </w:rPr>
              <w:t>Китайгородська</w:t>
            </w:r>
            <w:proofErr w:type="spellEnd"/>
            <w:r w:rsidR="005F32F9" w:rsidRPr="00801694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650,0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170,0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180,0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150,0</w:t>
            </w:r>
          </w:p>
        </w:tc>
      </w:tr>
      <w:tr w:rsidR="005F32F9" w:rsidRPr="00801694" w:rsidTr="004B705F">
        <w:trPr>
          <w:trHeight w:val="4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2F9" w:rsidRPr="00661B70" w:rsidRDefault="005F32F9" w:rsidP="008016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7D53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F9" w:rsidRPr="00801694" w:rsidRDefault="004B705F" w:rsidP="0080169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отг</w:t>
            </w:r>
            <w:proofErr w:type="spellEnd"/>
            <w:r w:rsidR="005F32F9" w:rsidRPr="0080169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5F32F9" w:rsidRPr="00801694">
              <w:rPr>
                <w:rFonts w:ascii="Times New Roman CYR" w:hAnsi="Times New Roman CYR" w:cs="Times New Roman CYR"/>
                <w:sz w:val="24"/>
                <w:szCs w:val="24"/>
              </w:rPr>
              <w:t>Новоушицька</w:t>
            </w:r>
            <w:proofErr w:type="spellEnd"/>
            <w:r w:rsidR="005F32F9" w:rsidRPr="00801694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3133,7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552,1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701,3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950,8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929,5</w:t>
            </w:r>
          </w:p>
        </w:tc>
      </w:tr>
      <w:tr w:rsidR="005F32F9" w:rsidRPr="00801694" w:rsidTr="004B705F">
        <w:trPr>
          <w:trHeight w:val="4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2F9" w:rsidRPr="004A3079" w:rsidRDefault="005F32F9" w:rsidP="008016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proofErr w:type="spellStart"/>
            <w:r w:rsidR="007D53CB">
              <w:rPr>
                <w:sz w:val="24"/>
                <w:szCs w:val="24"/>
                <w:lang w:val="uk-UA"/>
              </w:rPr>
              <w:t>2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F9" w:rsidRPr="004A3079" w:rsidRDefault="004B705F" w:rsidP="00801694">
            <w:pP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отг</w:t>
            </w:r>
            <w:proofErr w:type="spellEnd"/>
            <w:r w:rsidR="005F32F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Полонська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720,0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222,6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168,5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161,7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5F32F9" w:rsidRDefault="005F32F9" w:rsidP="004B705F">
            <w:pPr>
              <w:jc w:val="center"/>
              <w:rPr>
                <w:sz w:val="24"/>
                <w:szCs w:val="24"/>
              </w:rPr>
            </w:pPr>
            <w:r w:rsidRPr="005F32F9">
              <w:rPr>
                <w:sz w:val="24"/>
                <w:szCs w:val="24"/>
              </w:rPr>
              <w:t>167,2</w:t>
            </w:r>
          </w:p>
        </w:tc>
      </w:tr>
      <w:tr w:rsidR="005F32F9" w:rsidRPr="00801694" w:rsidTr="004B705F">
        <w:trPr>
          <w:trHeight w:val="410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2F9" w:rsidRPr="004B705F" w:rsidRDefault="004B705F" w:rsidP="00801694">
            <w:pPr>
              <w:rPr>
                <w:rFonts w:ascii="Times New Roman CYR" w:hAnsi="Times New Roman CYR" w:cs="Times New Roman CYR"/>
                <w:b/>
                <w:smallCaps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mallCaps/>
                <w:sz w:val="24"/>
                <w:szCs w:val="24"/>
                <w:lang w:val="uk-UA"/>
              </w:rPr>
              <w:t xml:space="preserve">             </w:t>
            </w:r>
            <w:r w:rsidR="005F32F9" w:rsidRPr="004B705F">
              <w:rPr>
                <w:rFonts w:ascii="Times New Roman CYR" w:hAnsi="Times New Roman CYR" w:cs="Times New Roman CYR"/>
                <w:b/>
                <w:smallCaps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6351C7" w:rsidRDefault="006351C7" w:rsidP="004B705F">
            <w:pPr>
              <w:jc w:val="center"/>
              <w:rPr>
                <w:b/>
                <w:sz w:val="24"/>
                <w:szCs w:val="24"/>
              </w:rPr>
            </w:pPr>
            <w:r w:rsidRPr="006351C7">
              <w:rPr>
                <w:b/>
                <w:sz w:val="24"/>
                <w:szCs w:val="24"/>
              </w:rPr>
              <w:t>41911,2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6351C7" w:rsidRDefault="006351C7" w:rsidP="004B705F">
            <w:pPr>
              <w:jc w:val="center"/>
              <w:rPr>
                <w:b/>
                <w:sz w:val="24"/>
                <w:szCs w:val="24"/>
              </w:rPr>
            </w:pPr>
            <w:r w:rsidRPr="006351C7">
              <w:rPr>
                <w:b/>
                <w:sz w:val="24"/>
                <w:szCs w:val="24"/>
              </w:rPr>
              <w:t>8035,5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6351C7" w:rsidRDefault="006351C7" w:rsidP="004B705F">
            <w:pPr>
              <w:jc w:val="center"/>
              <w:rPr>
                <w:b/>
                <w:sz w:val="24"/>
                <w:szCs w:val="24"/>
              </w:rPr>
            </w:pPr>
            <w:r w:rsidRPr="006351C7">
              <w:rPr>
                <w:b/>
                <w:sz w:val="24"/>
                <w:szCs w:val="24"/>
              </w:rPr>
              <w:t>9829,4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6351C7" w:rsidRDefault="006351C7" w:rsidP="004B705F">
            <w:pPr>
              <w:jc w:val="center"/>
              <w:rPr>
                <w:b/>
                <w:sz w:val="24"/>
                <w:szCs w:val="24"/>
              </w:rPr>
            </w:pPr>
            <w:r w:rsidRPr="006351C7">
              <w:rPr>
                <w:b/>
                <w:sz w:val="24"/>
                <w:szCs w:val="24"/>
              </w:rPr>
              <w:t>11719,2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F9" w:rsidRPr="006351C7" w:rsidRDefault="006351C7" w:rsidP="004B705F">
            <w:pPr>
              <w:jc w:val="center"/>
              <w:rPr>
                <w:b/>
                <w:sz w:val="24"/>
                <w:szCs w:val="24"/>
              </w:rPr>
            </w:pPr>
            <w:r w:rsidRPr="006351C7">
              <w:rPr>
                <w:b/>
                <w:sz w:val="24"/>
                <w:szCs w:val="24"/>
              </w:rPr>
              <w:t>12327,1</w:t>
            </w:r>
          </w:p>
        </w:tc>
      </w:tr>
    </w:tbl>
    <w:p w:rsidR="00801694" w:rsidRPr="004B705F" w:rsidRDefault="00801694" w:rsidP="00801694">
      <w:pPr>
        <w:rPr>
          <w:sz w:val="40"/>
          <w:lang w:val="uk-UA"/>
        </w:rPr>
      </w:pPr>
    </w:p>
    <w:p w:rsidR="004B705F" w:rsidRDefault="004B705F" w:rsidP="004B705F">
      <w:pPr>
        <w:rPr>
          <w:lang w:val="uk-UA"/>
        </w:rPr>
      </w:pPr>
      <w:r>
        <w:rPr>
          <w:lang w:val="uk-UA"/>
        </w:rPr>
        <w:t>Заступник голови</w:t>
      </w:r>
    </w:p>
    <w:p w:rsidR="004B705F" w:rsidRDefault="004B705F" w:rsidP="004B705F">
      <w:pPr>
        <w:rPr>
          <w:sz w:val="24"/>
          <w:szCs w:val="24"/>
        </w:rPr>
      </w:pPr>
      <w:r>
        <w:rPr>
          <w:lang w:val="uk-UA"/>
        </w:rPr>
        <w:t>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В. </w:t>
      </w:r>
      <w:proofErr w:type="spellStart"/>
      <w:r>
        <w:rPr>
          <w:lang w:val="uk-UA"/>
        </w:rPr>
        <w:t>Кальніченко</w:t>
      </w:r>
      <w:proofErr w:type="spellEnd"/>
    </w:p>
    <w:sectPr w:rsidR="004B705F" w:rsidSect="00C124BE">
      <w:pgSz w:w="11906" w:h="16838" w:code="9"/>
      <w:pgMar w:top="1134" w:right="680" w:bottom="107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94"/>
    <w:rsid w:val="0005042A"/>
    <w:rsid w:val="000C0745"/>
    <w:rsid w:val="00147F90"/>
    <w:rsid w:val="001D492B"/>
    <w:rsid w:val="002A1BE8"/>
    <w:rsid w:val="004A3079"/>
    <w:rsid w:val="004B705F"/>
    <w:rsid w:val="005510C6"/>
    <w:rsid w:val="0055761D"/>
    <w:rsid w:val="005F32F9"/>
    <w:rsid w:val="006351C7"/>
    <w:rsid w:val="00661B70"/>
    <w:rsid w:val="006B0E14"/>
    <w:rsid w:val="00714F01"/>
    <w:rsid w:val="007D53CB"/>
    <w:rsid w:val="00801694"/>
    <w:rsid w:val="008B554E"/>
    <w:rsid w:val="00C124BE"/>
    <w:rsid w:val="00C31959"/>
    <w:rsid w:val="00D01526"/>
    <w:rsid w:val="00D9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C124BE"/>
    <w:pPr>
      <w:keepNext/>
      <w:jc w:val="center"/>
      <w:outlineLvl w:val="0"/>
    </w:pPr>
    <w:rPr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C124BE"/>
    <w:pPr>
      <w:spacing w:after="120" w:line="480" w:lineRule="auto"/>
    </w:pPr>
  </w:style>
  <w:style w:type="paragraph" w:styleId="BalloonText">
    <w:name w:val="Balloon Text"/>
    <w:basedOn w:val="Normal"/>
    <w:semiHidden/>
    <w:rsid w:val="004B7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C124BE"/>
    <w:pPr>
      <w:keepNext/>
      <w:jc w:val="center"/>
      <w:outlineLvl w:val="0"/>
    </w:pPr>
    <w:rPr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C124BE"/>
    <w:pPr>
      <w:spacing w:after="120" w:line="480" w:lineRule="auto"/>
    </w:pPr>
  </w:style>
  <w:style w:type="paragraph" w:styleId="BalloonText">
    <w:name w:val="Balloon Text"/>
    <w:basedOn w:val="Normal"/>
    <w:semiHidden/>
    <w:rsid w:val="004B7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22gfu0000</dc:creator>
  <cp:lastModifiedBy>Йоко</cp:lastModifiedBy>
  <cp:revision>2</cp:revision>
  <cp:lastPrinted>2016-02-19T08:33:00Z</cp:lastPrinted>
  <dcterms:created xsi:type="dcterms:W3CDTF">2016-02-24T12:38:00Z</dcterms:created>
  <dcterms:modified xsi:type="dcterms:W3CDTF">2016-02-24T12:38:00Z</dcterms:modified>
</cp:coreProperties>
</file>