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6A7D3E" w:rsidTr="006A7D3E">
        <w:trPr>
          <w:trHeight w:val="1258"/>
        </w:trPr>
        <w:tc>
          <w:tcPr>
            <w:tcW w:w="4114" w:type="dxa"/>
          </w:tcPr>
          <w:p w:rsidR="006A7D3E" w:rsidRDefault="006A7D3E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 4</w:t>
            </w:r>
          </w:p>
          <w:p w:rsidR="006A7D3E" w:rsidRDefault="006A7D3E">
            <w:pPr>
              <w:pStyle w:val="BodyText2"/>
              <w:spacing w:after="0" w:line="240" w:lineRule="auto"/>
              <w:jc w:val="both"/>
            </w:pPr>
            <w:r>
              <w:rPr>
                <w:spacing w:val="-10"/>
              </w:rPr>
              <w:t>до розпорядження голови обласної</w:t>
            </w:r>
            <w:r>
              <w:t xml:space="preserve"> державної адміністрації </w:t>
            </w:r>
          </w:p>
          <w:p w:rsidR="006A7D3E" w:rsidRDefault="003B6226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22.02.</w:t>
            </w:r>
            <w:r w:rsidR="006A7D3E">
              <w:t>201</w:t>
            </w:r>
            <w:r w:rsidR="006A7D3E">
              <w:rPr>
                <w:lang w:val="uk-UA"/>
              </w:rPr>
              <w:t>6</w:t>
            </w:r>
            <w:r w:rsidR="006A7D3E">
              <w:t xml:space="preserve"> № </w:t>
            </w:r>
            <w:r>
              <w:rPr>
                <w:lang w:val="uk-UA"/>
              </w:rPr>
              <w:t>78/2016-р</w:t>
            </w:r>
          </w:p>
        </w:tc>
      </w:tr>
    </w:tbl>
    <w:p w:rsidR="006A7D3E" w:rsidRDefault="006A7D3E" w:rsidP="006A7D3E">
      <w:pPr>
        <w:jc w:val="center"/>
        <w:rPr>
          <w:b/>
          <w:lang w:val="uk-UA"/>
        </w:rPr>
      </w:pPr>
    </w:p>
    <w:p w:rsidR="006A7D3E" w:rsidRDefault="006A7D3E" w:rsidP="006A7D3E">
      <w:pPr>
        <w:jc w:val="center"/>
        <w:rPr>
          <w:b/>
          <w:bCs/>
          <w:caps/>
          <w:color w:val="000000"/>
          <w:lang w:val="uk-UA"/>
        </w:rPr>
      </w:pPr>
      <w:r w:rsidRPr="006A7D3E">
        <w:rPr>
          <w:b/>
          <w:bCs/>
          <w:caps/>
          <w:color w:val="000000"/>
        </w:rPr>
        <w:t>З</w:t>
      </w:r>
      <w:r>
        <w:rPr>
          <w:b/>
          <w:bCs/>
          <w:caps/>
          <w:color w:val="000000"/>
          <w:lang w:val="uk-UA"/>
        </w:rPr>
        <w:t xml:space="preserve"> </w:t>
      </w:r>
      <w:r w:rsidRPr="006A7D3E">
        <w:rPr>
          <w:b/>
          <w:bCs/>
          <w:caps/>
          <w:color w:val="000000"/>
        </w:rPr>
        <w:t>а</w:t>
      </w:r>
      <w:r>
        <w:rPr>
          <w:b/>
          <w:bCs/>
          <w:caps/>
          <w:color w:val="000000"/>
          <w:lang w:val="uk-UA"/>
        </w:rPr>
        <w:t xml:space="preserve"> </w:t>
      </w:r>
      <w:r w:rsidRPr="006A7D3E">
        <w:rPr>
          <w:b/>
          <w:bCs/>
          <w:caps/>
          <w:color w:val="000000"/>
        </w:rPr>
        <w:t>х</w:t>
      </w:r>
      <w:r>
        <w:rPr>
          <w:b/>
          <w:bCs/>
          <w:caps/>
          <w:color w:val="000000"/>
          <w:lang w:val="uk-UA"/>
        </w:rPr>
        <w:t xml:space="preserve"> </w:t>
      </w:r>
      <w:r w:rsidRPr="006A7D3E">
        <w:rPr>
          <w:b/>
          <w:bCs/>
          <w:caps/>
          <w:color w:val="000000"/>
        </w:rPr>
        <w:t>о</w:t>
      </w:r>
      <w:r>
        <w:rPr>
          <w:b/>
          <w:bCs/>
          <w:caps/>
          <w:color w:val="000000"/>
          <w:lang w:val="uk-UA"/>
        </w:rPr>
        <w:t xml:space="preserve"> </w:t>
      </w:r>
      <w:r w:rsidRPr="006A7D3E">
        <w:rPr>
          <w:b/>
          <w:bCs/>
          <w:caps/>
          <w:color w:val="000000"/>
        </w:rPr>
        <w:t>д</w:t>
      </w:r>
      <w:r>
        <w:rPr>
          <w:b/>
          <w:bCs/>
          <w:caps/>
          <w:color w:val="000000"/>
          <w:lang w:val="uk-UA"/>
        </w:rPr>
        <w:t xml:space="preserve"> </w:t>
      </w:r>
      <w:r w:rsidRPr="006A7D3E">
        <w:rPr>
          <w:b/>
          <w:bCs/>
          <w:caps/>
          <w:color w:val="000000"/>
        </w:rPr>
        <w:t>и</w:t>
      </w:r>
    </w:p>
    <w:p w:rsidR="006A7D3E" w:rsidRPr="006A7D3E" w:rsidRDefault="006A7D3E" w:rsidP="006A7D3E">
      <w:pPr>
        <w:jc w:val="center"/>
        <w:rPr>
          <w:b/>
          <w:caps/>
          <w:lang w:val="uk-UA"/>
        </w:rPr>
      </w:pPr>
      <w:r w:rsidRPr="006A7D3E">
        <w:rPr>
          <w:bCs/>
          <w:color w:val="000000"/>
        </w:rPr>
        <w:t xml:space="preserve">щодо економного та раціонального використання коштів </w:t>
      </w:r>
      <w:r w:rsidRPr="006A7D3E">
        <w:rPr>
          <w:bCs/>
          <w:color w:val="000000"/>
          <w:lang w:val="uk-UA"/>
        </w:rPr>
        <w:t>місцевих бюджетів у</w:t>
      </w:r>
      <w:r>
        <w:rPr>
          <w:bCs/>
          <w:color w:val="000000"/>
          <w:lang w:val="uk-UA"/>
        </w:rPr>
        <w:t> </w:t>
      </w:r>
      <w:r w:rsidRPr="006A7D3E">
        <w:rPr>
          <w:bCs/>
          <w:color w:val="000000"/>
        </w:rPr>
        <w:t xml:space="preserve">2016 році </w:t>
      </w:r>
      <w:r w:rsidRPr="006A7D3E">
        <w:rPr>
          <w:bCs/>
          <w:lang w:val="uk-UA"/>
        </w:rPr>
        <w:t>в розрізі адміністративно-територіальних одиниць</w:t>
      </w:r>
    </w:p>
    <w:p w:rsidR="006A7D3E" w:rsidRPr="006A7D3E" w:rsidRDefault="006A7D3E" w:rsidP="006A7D3E">
      <w:pPr>
        <w:jc w:val="center"/>
        <w:rPr>
          <w:color w:val="000000"/>
          <w:sz w:val="14"/>
          <w:lang w:val="uk-UA"/>
        </w:rPr>
      </w:pPr>
    </w:p>
    <w:tbl>
      <w:tblPr>
        <w:tblW w:w="9633" w:type="dxa"/>
        <w:tblInd w:w="108" w:type="dxa"/>
        <w:tblLook w:val="0000" w:firstRow="0" w:lastRow="0" w:firstColumn="0" w:lastColumn="0" w:noHBand="0" w:noVBand="0"/>
      </w:tblPr>
      <w:tblGrid>
        <w:gridCol w:w="600"/>
        <w:gridCol w:w="3000"/>
        <w:gridCol w:w="1488"/>
        <w:gridCol w:w="1136"/>
        <w:gridCol w:w="1136"/>
        <w:gridCol w:w="1136"/>
        <w:gridCol w:w="1137"/>
      </w:tblGrid>
      <w:tr w:rsidR="00D364E2" w:rsidRPr="006A7D3E" w:rsidTr="00BC50C7">
        <w:trPr>
          <w:trHeight w:val="37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E2" w:rsidRPr="006A7D3E" w:rsidRDefault="00D364E2" w:rsidP="00D36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7D3E">
              <w:rPr>
                <w:b/>
                <w:color w:val="000000"/>
                <w:sz w:val="20"/>
                <w:szCs w:val="20"/>
              </w:rPr>
              <w:t xml:space="preserve">№ </w:t>
            </w:r>
            <w:r w:rsidR="006A7D3E" w:rsidRPr="006A7D3E">
              <w:rPr>
                <w:b/>
                <w:color w:val="000000"/>
                <w:sz w:val="20"/>
                <w:szCs w:val="20"/>
                <w:lang w:val="uk-UA"/>
              </w:rPr>
              <w:t>з</w:t>
            </w:r>
            <w:r w:rsidRPr="006A7D3E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E2" w:rsidRPr="001506E0" w:rsidRDefault="00D364E2" w:rsidP="00D364E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A7D3E">
              <w:rPr>
                <w:b/>
                <w:color w:val="000000"/>
                <w:sz w:val="20"/>
                <w:szCs w:val="20"/>
              </w:rPr>
              <w:t xml:space="preserve">Назва </w:t>
            </w:r>
            <w:r w:rsidR="001506E0">
              <w:rPr>
                <w:b/>
                <w:color w:val="000000"/>
                <w:sz w:val="20"/>
                <w:szCs w:val="20"/>
                <w:lang w:val="uk-UA"/>
              </w:rPr>
              <w:t>адміністративно-територіальної одиниці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E2" w:rsidRPr="006A7D3E" w:rsidRDefault="00D364E2" w:rsidP="00D364E2">
            <w:pPr>
              <w:jc w:val="center"/>
              <w:rPr>
                <w:b/>
                <w:color w:val="000000"/>
                <w:spacing w:val="-8"/>
                <w:sz w:val="20"/>
                <w:szCs w:val="20"/>
              </w:rPr>
            </w:pPr>
            <w:r w:rsidRPr="006A7D3E">
              <w:rPr>
                <w:b/>
                <w:color w:val="000000"/>
                <w:spacing w:val="-8"/>
                <w:sz w:val="20"/>
                <w:szCs w:val="20"/>
              </w:rPr>
              <w:t>План економії та раціональ</w:t>
            </w:r>
            <w:r w:rsidR="006A7D3E" w:rsidRPr="006A7D3E">
              <w:rPr>
                <w:b/>
                <w:color w:val="000000"/>
                <w:spacing w:val="-8"/>
                <w:sz w:val="20"/>
                <w:szCs w:val="20"/>
                <w:lang w:val="uk-UA"/>
              </w:rPr>
              <w:softHyphen/>
            </w:r>
            <w:r w:rsidRPr="006A7D3E">
              <w:rPr>
                <w:b/>
                <w:color w:val="000000"/>
                <w:spacing w:val="-8"/>
                <w:sz w:val="20"/>
                <w:szCs w:val="20"/>
              </w:rPr>
              <w:t>ного вико</w:t>
            </w:r>
            <w:r w:rsidR="006A7D3E">
              <w:rPr>
                <w:b/>
                <w:color w:val="000000"/>
                <w:spacing w:val="-8"/>
                <w:sz w:val="20"/>
                <w:szCs w:val="20"/>
                <w:lang w:val="uk-UA"/>
              </w:rPr>
              <w:softHyphen/>
            </w:r>
            <w:r w:rsidRPr="006A7D3E">
              <w:rPr>
                <w:b/>
                <w:color w:val="000000"/>
                <w:spacing w:val="-8"/>
                <w:sz w:val="20"/>
                <w:szCs w:val="20"/>
              </w:rPr>
              <w:t>ристання бюджетних коштів, (тис.грн.)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E2" w:rsidRPr="006A7D3E" w:rsidRDefault="006A7D3E" w:rsidP="00D36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7D3E">
              <w:rPr>
                <w:b/>
                <w:color w:val="000000"/>
                <w:sz w:val="20"/>
                <w:szCs w:val="20"/>
                <w:lang w:val="uk-UA"/>
              </w:rPr>
              <w:t>у</w:t>
            </w:r>
            <w:r w:rsidR="00D364E2" w:rsidRPr="006A7D3E">
              <w:rPr>
                <w:b/>
                <w:color w:val="000000"/>
                <w:sz w:val="20"/>
                <w:szCs w:val="20"/>
              </w:rPr>
              <w:t xml:space="preserve"> тому числі:</w:t>
            </w:r>
          </w:p>
        </w:tc>
      </w:tr>
      <w:tr w:rsidR="006A7D3E" w:rsidRPr="006A7D3E" w:rsidTr="00BC50C7">
        <w:trPr>
          <w:trHeight w:val="37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6A7D3E" w:rsidRDefault="006A7D3E" w:rsidP="00D364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3E" w:rsidRPr="006A7D3E" w:rsidRDefault="006A7D3E" w:rsidP="00D364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6A7D3E" w:rsidRDefault="006A7D3E" w:rsidP="00D364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Default="006A7D3E" w:rsidP="00BC50C7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A7D3E">
              <w:rPr>
                <w:b/>
                <w:color w:val="000000"/>
                <w:sz w:val="20"/>
                <w:szCs w:val="20"/>
              </w:rPr>
              <w:t xml:space="preserve">І </w:t>
            </w:r>
          </w:p>
          <w:p w:rsidR="006A7D3E" w:rsidRPr="006A7D3E" w:rsidRDefault="006A7D3E" w:rsidP="00BC50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7D3E">
              <w:rPr>
                <w:b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6A7D3E" w:rsidRDefault="006A7D3E" w:rsidP="00BC50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7D3E">
              <w:rPr>
                <w:b/>
                <w:color w:val="000000"/>
                <w:sz w:val="20"/>
                <w:szCs w:val="20"/>
              </w:rPr>
              <w:t>ІІ квартал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6A7D3E" w:rsidRDefault="006A7D3E" w:rsidP="00BC50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7D3E">
              <w:rPr>
                <w:b/>
                <w:color w:val="000000"/>
                <w:sz w:val="20"/>
                <w:szCs w:val="20"/>
              </w:rPr>
              <w:t>ІІІ квартал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6A7D3E" w:rsidRDefault="006A7D3E" w:rsidP="00BC50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7D3E">
              <w:rPr>
                <w:b/>
                <w:color w:val="000000"/>
                <w:sz w:val="20"/>
                <w:szCs w:val="20"/>
              </w:rPr>
              <w:t>ІV квартал</w:t>
            </w:r>
          </w:p>
        </w:tc>
      </w:tr>
      <w:tr w:rsidR="006A7D3E" w:rsidRPr="006A7D3E" w:rsidTr="006A7D3E">
        <w:trPr>
          <w:trHeight w:val="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6A7D3E" w:rsidRDefault="006A7D3E" w:rsidP="00D364E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3E" w:rsidRPr="006A7D3E" w:rsidRDefault="006A7D3E" w:rsidP="00D364E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6A7D3E" w:rsidRDefault="006A7D3E" w:rsidP="00D364E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6A7D3E" w:rsidRDefault="006A7D3E" w:rsidP="00BC50C7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6A7D3E" w:rsidRDefault="006A7D3E" w:rsidP="00BC50C7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6A7D3E" w:rsidRDefault="006A7D3E" w:rsidP="00BC50C7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6A7D3E" w:rsidRDefault="006A7D3E" w:rsidP="00BC50C7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6A7D3E" w:rsidRPr="00D364E2" w:rsidTr="006A7D3E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364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3E" w:rsidRPr="00D364E2" w:rsidRDefault="006A7D3E" w:rsidP="00BC50C7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D364E2">
              <w:rPr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5829,3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883,5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1619,4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3326,4</w:t>
            </w:r>
          </w:p>
        </w:tc>
      </w:tr>
      <w:tr w:rsidR="006A7D3E" w:rsidRPr="00D364E2" w:rsidTr="006A7D3E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3E" w:rsidRPr="00D364E2" w:rsidRDefault="006A7D3E" w:rsidP="00BC50C7">
            <w:pPr>
              <w:spacing w:before="40" w:after="40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м. Хмельницький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5987,8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1590,0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994,9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1133,5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2269,4</w:t>
            </w:r>
          </w:p>
        </w:tc>
      </w:tr>
      <w:tr w:rsidR="006A7D3E" w:rsidRPr="00D364E2" w:rsidTr="006A7D3E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3E" w:rsidRPr="00D364E2" w:rsidRDefault="006A7D3E" w:rsidP="00BC50C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Кам</w:t>
            </w:r>
            <w:r>
              <w:rPr>
                <w:sz w:val="24"/>
                <w:szCs w:val="24"/>
                <w:lang w:val="uk-UA"/>
              </w:rPr>
              <w:t>’</w:t>
            </w:r>
            <w:r w:rsidRPr="00D364E2">
              <w:rPr>
                <w:sz w:val="24"/>
                <w:szCs w:val="24"/>
              </w:rPr>
              <w:t>янець-Подiльський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2931,0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371,5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488,0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1007,6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1063,9</w:t>
            </w:r>
          </w:p>
        </w:tc>
      </w:tr>
      <w:tr w:rsidR="006A7D3E" w:rsidRPr="00D364E2" w:rsidTr="006A7D3E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3E" w:rsidRPr="00D364E2" w:rsidRDefault="006A7D3E" w:rsidP="00BC50C7">
            <w:pPr>
              <w:spacing w:before="40" w:after="40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м. Нетiшин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4747,2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2486,4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753,6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753,6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753,6</w:t>
            </w:r>
          </w:p>
        </w:tc>
      </w:tr>
      <w:tr w:rsidR="006A7D3E" w:rsidRPr="00D364E2" w:rsidTr="006A7D3E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364E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3E" w:rsidRPr="00D364E2" w:rsidRDefault="006A7D3E" w:rsidP="00BC50C7">
            <w:pPr>
              <w:spacing w:before="40" w:after="40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м. Славута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2577,8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437,1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560,6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702,4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877,7</w:t>
            </w:r>
          </w:p>
        </w:tc>
      </w:tr>
      <w:tr w:rsidR="006A7D3E" w:rsidRPr="00D364E2" w:rsidTr="006A7D3E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D3E" w:rsidRPr="00D364E2" w:rsidRDefault="006A7D3E" w:rsidP="00BC50C7">
            <w:pPr>
              <w:spacing w:before="40" w:after="40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м. Старокостянтинів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286,9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236,9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3E" w:rsidRPr="00D364E2" w:rsidRDefault="006A7D3E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0,0</w:t>
            </w:r>
          </w:p>
        </w:tc>
      </w:tr>
      <w:tr w:rsidR="00BC50C7" w:rsidRPr="00D364E2" w:rsidTr="006A7D3E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0C7" w:rsidRPr="00D364E2" w:rsidRDefault="00BC50C7" w:rsidP="00BC50C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Бiлогiрський </w:t>
            </w:r>
            <w:r w:rsidRPr="00D364E2">
              <w:rPr>
                <w:sz w:val="24"/>
                <w:szCs w:val="24"/>
              </w:rPr>
              <w:t>р-н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1642,8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307,1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77,8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977,7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280,2</w:t>
            </w:r>
          </w:p>
        </w:tc>
      </w:tr>
      <w:tr w:rsidR="00BC50C7" w:rsidRPr="00D364E2" w:rsidTr="006A7D3E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0C7" w:rsidRPr="00D364E2" w:rsidRDefault="00BC50C7" w:rsidP="00BC50C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Вiньковецький </w:t>
            </w:r>
            <w:r w:rsidRPr="00D364E2">
              <w:rPr>
                <w:sz w:val="24"/>
                <w:szCs w:val="24"/>
              </w:rPr>
              <w:t>р-н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1899,9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37,6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370,1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623,9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868,3</w:t>
            </w:r>
          </w:p>
        </w:tc>
      </w:tr>
      <w:tr w:rsidR="00BC50C7" w:rsidRPr="00D364E2" w:rsidTr="006A7D3E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0C7" w:rsidRPr="00D364E2" w:rsidRDefault="00BC50C7" w:rsidP="00BC50C7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Деражнянський </w:t>
            </w:r>
            <w:r w:rsidRPr="00D364E2">
              <w:rPr>
                <w:color w:val="000000"/>
                <w:sz w:val="24"/>
                <w:szCs w:val="24"/>
              </w:rPr>
              <w:t>р-н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2028,5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1194,4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262,1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255,5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316,5</w:t>
            </w:r>
          </w:p>
        </w:tc>
      </w:tr>
      <w:tr w:rsidR="00BC50C7" w:rsidRPr="00D364E2" w:rsidTr="006A7D3E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0C7" w:rsidRPr="00D364E2" w:rsidRDefault="00BC50C7" w:rsidP="00BC50C7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Дунаєвецький </w:t>
            </w:r>
            <w:r w:rsidRPr="00D364E2">
              <w:rPr>
                <w:color w:val="000000"/>
                <w:sz w:val="24"/>
                <w:szCs w:val="24"/>
              </w:rPr>
              <w:t>р-н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6221,0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4395,3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558,9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577,0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689,8</w:t>
            </w:r>
          </w:p>
        </w:tc>
      </w:tr>
      <w:tr w:rsidR="00BC50C7" w:rsidRPr="00D364E2" w:rsidTr="00BC50C7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D36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0C7" w:rsidRPr="00BC50C7" w:rsidRDefault="00BC50C7" w:rsidP="00BC50C7">
            <w:pPr>
              <w:spacing w:before="40" w:after="40"/>
              <w:rPr>
                <w:color w:val="000000"/>
                <w:spacing w:val="-6"/>
                <w:sz w:val="24"/>
                <w:szCs w:val="24"/>
              </w:rPr>
            </w:pPr>
            <w:r w:rsidRPr="00BC50C7">
              <w:rPr>
                <w:color w:val="000000"/>
                <w:spacing w:val="-6"/>
                <w:sz w:val="24"/>
                <w:szCs w:val="24"/>
              </w:rPr>
              <w:t>Кам</w:t>
            </w:r>
            <w:r w:rsidRPr="00BC50C7">
              <w:rPr>
                <w:color w:val="000000"/>
                <w:spacing w:val="-6"/>
                <w:sz w:val="24"/>
                <w:szCs w:val="24"/>
                <w:lang w:val="uk-UA"/>
              </w:rPr>
              <w:t>’</w:t>
            </w:r>
            <w:r w:rsidRPr="00BC50C7">
              <w:rPr>
                <w:color w:val="000000"/>
                <w:spacing w:val="-6"/>
                <w:sz w:val="24"/>
                <w:szCs w:val="24"/>
              </w:rPr>
              <w:t>янець-Подiльський р-н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12604,8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11796,7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100,6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175,6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531,9</w:t>
            </w:r>
          </w:p>
        </w:tc>
      </w:tr>
      <w:tr w:rsidR="00BC50C7" w:rsidRPr="00D364E2" w:rsidTr="00BC50C7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D36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0C7" w:rsidRPr="00D364E2" w:rsidRDefault="00BC50C7" w:rsidP="00BC50C7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Красилiвський </w:t>
            </w:r>
            <w:r w:rsidRPr="00D364E2">
              <w:rPr>
                <w:color w:val="000000"/>
                <w:sz w:val="24"/>
                <w:szCs w:val="24"/>
              </w:rPr>
              <w:t>р-н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1632,4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64,7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445,4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510,8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611,5</w:t>
            </w:r>
          </w:p>
        </w:tc>
      </w:tr>
      <w:tr w:rsidR="00BC50C7" w:rsidRPr="00D364E2" w:rsidTr="00BC50C7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364E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0C7" w:rsidRPr="00D364E2" w:rsidRDefault="00BC50C7" w:rsidP="00BC50C7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D364E2">
              <w:rPr>
                <w:color w:val="000000"/>
                <w:sz w:val="24"/>
                <w:szCs w:val="24"/>
              </w:rPr>
              <w:t>Летичiвський р-н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2215,3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325,0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427,5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697,2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765,6</w:t>
            </w:r>
          </w:p>
        </w:tc>
      </w:tr>
      <w:tr w:rsidR="00BC50C7" w:rsidRPr="00D364E2" w:rsidTr="00BC50C7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D36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0C7" w:rsidRPr="00D364E2" w:rsidRDefault="00BC50C7" w:rsidP="00BC50C7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Новоушицький </w:t>
            </w:r>
            <w:r w:rsidRPr="00D364E2">
              <w:rPr>
                <w:color w:val="000000"/>
                <w:sz w:val="24"/>
                <w:szCs w:val="24"/>
              </w:rPr>
              <w:t>р-н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1365,1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219,7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381,8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141,7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621,9</w:t>
            </w:r>
          </w:p>
        </w:tc>
      </w:tr>
      <w:tr w:rsidR="00BC50C7" w:rsidRPr="00D364E2" w:rsidTr="00BC50C7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D36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0C7" w:rsidRPr="00D364E2" w:rsidRDefault="00BC50C7" w:rsidP="00BC50C7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Полонський </w:t>
            </w:r>
            <w:r w:rsidRPr="00D364E2">
              <w:rPr>
                <w:color w:val="000000"/>
                <w:sz w:val="24"/>
                <w:szCs w:val="24"/>
              </w:rPr>
              <w:t>р-н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4743,7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1126,0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1781,2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662,4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1174,1</w:t>
            </w:r>
          </w:p>
        </w:tc>
      </w:tr>
      <w:tr w:rsidR="00BC50C7" w:rsidRPr="00D364E2" w:rsidTr="00BC50C7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0C7" w:rsidRPr="00D364E2" w:rsidRDefault="00BC50C7" w:rsidP="00BC50C7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D364E2">
              <w:rPr>
                <w:color w:val="000000"/>
                <w:sz w:val="24"/>
                <w:szCs w:val="24"/>
              </w:rPr>
              <w:t>Славутський р-н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3494,6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1554,8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394,8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518,0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1027,0</w:t>
            </w:r>
          </w:p>
        </w:tc>
      </w:tr>
      <w:tr w:rsidR="00BC50C7" w:rsidRPr="00D364E2" w:rsidTr="00BC50C7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0C7" w:rsidRPr="00BC50C7" w:rsidRDefault="00BC50C7" w:rsidP="00BC50C7">
            <w:pPr>
              <w:spacing w:before="40" w:after="40"/>
              <w:rPr>
                <w:color w:val="000000"/>
                <w:spacing w:val="-6"/>
                <w:sz w:val="24"/>
                <w:szCs w:val="24"/>
              </w:rPr>
            </w:pPr>
            <w:r w:rsidRPr="00BC50C7">
              <w:rPr>
                <w:color w:val="000000"/>
                <w:spacing w:val="-6"/>
                <w:sz w:val="24"/>
                <w:szCs w:val="24"/>
              </w:rPr>
              <w:t>Старокостянтинiвський р-н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3059,3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586,1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519,4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774,2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1179,6</w:t>
            </w:r>
          </w:p>
        </w:tc>
      </w:tr>
      <w:tr w:rsidR="00BC50C7" w:rsidRPr="00D364E2" w:rsidTr="00BC50C7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0C7" w:rsidRPr="00D364E2" w:rsidRDefault="00BC50C7" w:rsidP="00BC50C7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D364E2">
              <w:rPr>
                <w:color w:val="000000"/>
                <w:sz w:val="24"/>
                <w:szCs w:val="24"/>
              </w:rPr>
              <w:t>Теофiпольський р-н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3655,3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1489,0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106,2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295,6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1764,5</w:t>
            </w:r>
          </w:p>
        </w:tc>
      </w:tr>
      <w:tr w:rsidR="00BC50C7" w:rsidRPr="00D364E2" w:rsidTr="00BC50C7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0C7" w:rsidRPr="00D364E2" w:rsidRDefault="00BC50C7" w:rsidP="00BC50C7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D364E2">
              <w:rPr>
                <w:color w:val="000000"/>
                <w:sz w:val="24"/>
                <w:szCs w:val="24"/>
              </w:rPr>
              <w:t>Шепетiвський р-н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2146,5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1054,7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194,8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384,5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512,5</w:t>
            </w:r>
          </w:p>
        </w:tc>
      </w:tr>
      <w:tr w:rsidR="00BC50C7" w:rsidRPr="00D364E2" w:rsidTr="00BC50C7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0C7" w:rsidRPr="00D364E2" w:rsidRDefault="00BC50C7" w:rsidP="00BC50C7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D364E2">
              <w:rPr>
                <w:color w:val="000000"/>
                <w:sz w:val="24"/>
                <w:szCs w:val="24"/>
              </w:rPr>
              <w:t>Ярмолинецький р-н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1686,0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1420,9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137,9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67,2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60,0</w:t>
            </w:r>
          </w:p>
        </w:tc>
      </w:tr>
      <w:tr w:rsidR="00BC50C7" w:rsidRPr="00D364E2" w:rsidTr="00BC50C7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0C7" w:rsidRPr="00801694" w:rsidRDefault="00BC50C7" w:rsidP="00BC50C7">
            <w:pPr>
              <w:spacing w:before="40" w:after="4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отг Китайгородська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764,8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224,8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225,0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315,0</w:t>
            </w:r>
          </w:p>
        </w:tc>
      </w:tr>
      <w:tr w:rsidR="00BC50C7" w:rsidRPr="00D364E2" w:rsidTr="00BC50C7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Default="00BC50C7" w:rsidP="00BC50C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0C7" w:rsidRPr="00801694" w:rsidRDefault="00BC50C7" w:rsidP="00BC50C7">
            <w:pPr>
              <w:spacing w:before="40" w:after="4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169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отг Новоушицька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1981,5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1263,7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37,7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254,1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426,0</w:t>
            </w:r>
          </w:p>
        </w:tc>
      </w:tr>
      <w:tr w:rsidR="00BC50C7" w:rsidRPr="00D364E2" w:rsidTr="00BC50C7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0C7" w:rsidRPr="004A3079" w:rsidRDefault="00BC50C7" w:rsidP="00BC50C7">
            <w:pPr>
              <w:spacing w:before="40" w:after="4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отг Полонська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2387,0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501,0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451,0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676,1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Pr="00D364E2" w:rsidRDefault="00BC50C7" w:rsidP="00BC50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364E2">
              <w:rPr>
                <w:sz w:val="24"/>
                <w:szCs w:val="24"/>
              </w:rPr>
              <w:t>758,9</w:t>
            </w:r>
          </w:p>
        </w:tc>
      </w:tr>
      <w:tr w:rsidR="00BC50C7" w:rsidRPr="00D364E2" w:rsidTr="00BC50C7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7" w:rsidRDefault="00BC50C7" w:rsidP="00BC50C7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0C7" w:rsidRPr="00BC50C7" w:rsidRDefault="00BC50C7" w:rsidP="00BC50C7">
            <w:pPr>
              <w:spacing w:before="40" w:after="40"/>
              <w:rPr>
                <w:b/>
                <w:smallCap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smallCaps/>
                <w:color w:val="000000"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0C7" w:rsidRPr="00D364E2" w:rsidRDefault="00BC50C7" w:rsidP="00BC50C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364E2">
              <w:rPr>
                <w:b/>
                <w:sz w:val="24"/>
                <w:szCs w:val="24"/>
              </w:rPr>
              <w:t>75888,5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0C7" w:rsidRPr="00D364E2" w:rsidRDefault="00BC50C7" w:rsidP="00BC50C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364E2">
              <w:rPr>
                <w:b/>
                <w:sz w:val="24"/>
                <w:szCs w:val="24"/>
              </w:rPr>
              <w:t>32458,6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0C7" w:rsidRPr="00D364E2" w:rsidRDefault="00BC50C7" w:rsidP="00BC50C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364E2">
              <w:rPr>
                <w:b/>
                <w:sz w:val="24"/>
                <w:szCs w:val="24"/>
              </w:rPr>
              <w:t>10152,6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0C7" w:rsidRPr="00D364E2" w:rsidRDefault="00BC50C7" w:rsidP="00BC50C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364E2">
              <w:rPr>
                <w:b/>
                <w:sz w:val="24"/>
                <w:szCs w:val="24"/>
              </w:rPr>
              <w:t>13083,0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0C7" w:rsidRPr="00D364E2" w:rsidRDefault="00BC50C7" w:rsidP="00BC50C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D364E2">
              <w:rPr>
                <w:b/>
                <w:sz w:val="24"/>
                <w:szCs w:val="24"/>
              </w:rPr>
              <w:t>20194,3</w:t>
            </w:r>
          </w:p>
        </w:tc>
      </w:tr>
    </w:tbl>
    <w:p w:rsidR="006A7D3E" w:rsidRPr="00BC50C7" w:rsidRDefault="006A7D3E">
      <w:pPr>
        <w:rPr>
          <w:sz w:val="18"/>
          <w:lang w:val="uk-UA"/>
        </w:rPr>
      </w:pPr>
    </w:p>
    <w:p w:rsidR="006A7D3E" w:rsidRPr="00BC50C7" w:rsidRDefault="006A7D3E">
      <w:pPr>
        <w:rPr>
          <w:sz w:val="18"/>
          <w:lang w:val="uk-UA"/>
        </w:rPr>
      </w:pPr>
    </w:p>
    <w:p w:rsidR="00BC50C7" w:rsidRDefault="00BC50C7" w:rsidP="00BC50C7">
      <w:pPr>
        <w:rPr>
          <w:lang w:val="uk-UA"/>
        </w:rPr>
      </w:pPr>
      <w:r>
        <w:rPr>
          <w:lang w:val="uk-UA"/>
        </w:rPr>
        <w:t>Заступник голови</w:t>
      </w:r>
    </w:p>
    <w:p w:rsidR="00BC50C7" w:rsidRPr="00BC50C7" w:rsidRDefault="00BC50C7">
      <w:pPr>
        <w:rPr>
          <w:sz w:val="24"/>
          <w:szCs w:val="24"/>
          <w:lang w:val="uk-UA"/>
        </w:rPr>
      </w:pPr>
      <w:r>
        <w:rPr>
          <w:lang w:val="uk-UA"/>
        </w:rPr>
        <w:t>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В. Кальніченко</w:t>
      </w:r>
    </w:p>
    <w:sectPr w:rsidR="00BC50C7" w:rsidRPr="00BC50C7" w:rsidSect="006A7D3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E2"/>
    <w:rsid w:val="000B51CA"/>
    <w:rsid w:val="00115E44"/>
    <w:rsid w:val="001506E0"/>
    <w:rsid w:val="00267EB8"/>
    <w:rsid w:val="002C5E00"/>
    <w:rsid w:val="003B6226"/>
    <w:rsid w:val="0064295E"/>
    <w:rsid w:val="006A7D3E"/>
    <w:rsid w:val="00BC50C7"/>
    <w:rsid w:val="00CE79BA"/>
    <w:rsid w:val="00D364E2"/>
    <w:rsid w:val="00D60E9D"/>
    <w:rsid w:val="00D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6A7D3E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4295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6A7D3E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6A7D3E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4295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6A7D3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4</vt:lpstr>
      <vt:lpstr>Додаток 4</vt:lpstr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22gfu2103</dc:creator>
  <cp:lastModifiedBy>Йоко</cp:lastModifiedBy>
  <cp:revision>2</cp:revision>
  <cp:lastPrinted>2016-02-19T08:36:00Z</cp:lastPrinted>
  <dcterms:created xsi:type="dcterms:W3CDTF">2016-02-24T12:38:00Z</dcterms:created>
  <dcterms:modified xsi:type="dcterms:W3CDTF">2016-02-24T12:38:00Z</dcterms:modified>
</cp:coreProperties>
</file>